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784" w:rsidRPr="00640CAD" w:rsidRDefault="0059190A" w:rsidP="005E0784">
      <w:pPr>
        <w:pBdr>
          <w:bottom w:val="single" w:sz="8" w:space="4" w:color="4F81BD"/>
        </w:pBdr>
        <w:spacing w:after="120"/>
        <w:jc w:val="center"/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</w:pPr>
      <w:r w:rsidRPr="00640CAD">
        <w:rPr>
          <w:rFonts w:ascii="Times New Roman" w:hAnsi="Times New Roman" w:cs="Times New Roman"/>
          <w:b/>
          <w:sz w:val="28"/>
          <w:szCs w:val="28"/>
        </w:rPr>
        <w:tab/>
      </w:r>
      <w:r w:rsidRPr="00640CAD">
        <w:rPr>
          <w:rFonts w:ascii="Times New Roman" w:hAnsi="Times New Roman" w:cs="Times New Roman"/>
          <w:b/>
          <w:sz w:val="28"/>
          <w:szCs w:val="28"/>
        </w:rPr>
        <w:tab/>
      </w:r>
      <w:r w:rsidRPr="00640CAD">
        <w:rPr>
          <w:rFonts w:ascii="Times New Roman" w:hAnsi="Times New Roman" w:cs="Times New Roman"/>
          <w:b/>
          <w:sz w:val="28"/>
          <w:szCs w:val="28"/>
          <w:lang w:val="bg-BG"/>
        </w:rPr>
        <w:tab/>
      </w:r>
      <w:r w:rsidRPr="00640CAD">
        <w:rPr>
          <w:rFonts w:ascii="Times New Roman" w:hAnsi="Times New Roman" w:cs="Times New Roman"/>
          <w:b/>
          <w:sz w:val="28"/>
          <w:szCs w:val="28"/>
        </w:rPr>
        <w:tab/>
      </w:r>
      <w:r w:rsidRPr="00640CAD">
        <w:rPr>
          <w:rFonts w:ascii="Times New Roman" w:hAnsi="Times New Roman" w:cs="Times New Roman"/>
          <w:b/>
          <w:sz w:val="28"/>
          <w:szCs w:val="28"/>
        </w:rPr>
        <w:tab/>
      </w:r>
      <w:r w:rsidRPr="00640CAD">
        <w:rPr>
          <w:rFonts w:ascii="Times New Roman" w:hAnsi="Times New Roman" w:cs="Times New Roman"/>
          <w:b/>
          <w:sz w:val="28"/>
          <w:szCs w:val="28"/>
        </w:rPr>
        <w:tab/>
      </w:r>
      <w:r w:rsidRPr="00640CAD">
        <w:rPr>
          <w:rFonts w:ascii="Times New Roman" w:hAnsi="Times New Roman" w:cs="Times New Roman"/>
          <w:b/>
          <w:sz w:val="28"/>
          <w:szCs w:val="28"/>
        </w:rPr>
        <w:tab/>
      </w:r>
      <w:r w:rsidRPr="00640CAD">
        <w:rPr>
          <w:rFonts w:ascii="Times New Roman" w:hAnsi="Times New Roman" w:cs="Times New Roman"/>
          <w:b/>
          <w:sz w:val="28"/>
          <w:szCs w:val="28"/>
          <w:lang w:val="bg-BG"/>
        </w:rPr>
        <w:tab/>
      </w:r>
      <w:r w:rsidRPr="00640CAD">
        <w:rPr>
          <w:rFonts w:ascii="Times New Roman" w:hAnsi="Times New Roman" w:cs="Times New Roman"/>
          <w:b/>
          <w:sz w:val="28"/>
          <w:szCs w:val="28"/>
          <w:lang w:val="bg-BG"/>
        </w:rPr>
        <w:tab/>
      </w:r>
      <w:r w:rsidRPr="00640CAD">
        <w:rPr>
          <w:rFonts w:ascii="Times New Roman" w:hAnsi="Times New Roman" w:cs="Times New Roman"/>
          <w:b/>
          <w:sz w:val="28"/>
          <w:szCs w:val="28"/>
          <w:lang w:val="bg-BG"/>
        </w:rPr>
        <w:tab/>
      </w:r>
    </w:p>
    <w:p w:rsidR="005E0784" w:rsidRPr="00640CAD" w:rsidRDefault="005E0784" w:rsidP="005E0784">
      <w:pPr>
        <w:pBdr>
          <w:bottom w:val="single" w:sz="8" w:space="4" w:color="4F81BD"/>
        </w:pBdr>
        <w:spacing w:after="120"/>
        <w:jc w:val="right"/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</w:pPr>
    </w:p>
    <w:p w:rsidR="005E0784" w:rsidRPr="00657C96" w:rsidRDefault="005E0784" w:rsidP="005E0784">
      <w:pPr>
        <w:pBdr>
          <w:bottom w:val="single" w:sz="8" w:space="4" w:color="4F81BD"/>
        </w:pBdr>
        <w:spacing w:after="120"/>
        <w:jc w:val="right"/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  <w:lang w:val="bg-BG"/>
        </w:rPr>
      </w:pPr>
      <w:r w:rsidRPr="001C7ED4"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  <w:lang w:val="bg-BG"/>
        </w:rPr>
        <w:t>Приложение</w:t>
      </w:r>
      <w:r w:rsidRPr="00D60A65"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  <w:t xml:space="preserve"> №</w:t>
      </w:r>
      <w:r w:rsidR="00870440"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  <w:lang w:val="bg-BG"/>
        </w:rPr>
        <w:t xml:space="preserve"> </w:t>
      </w:r>
      <w:r w:rsidR="00657C96"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  <w:lang w:val="bg-BG"/>
        </w:rPr>
        <w:t>9</w:t>
      </w:r>
    </w:p>
    <w:p w:rsidR="005E0784" w:rsidRPr="00640CAD" w:rsidRDefault="005E0784" w:rsidP="005E0784">
      <w:pPr>
        <w:pBdr>
          <w:bottom w:val="single" w:sz="8" w:space="4" w:color="4F81BD"/>
        </w:pBdr>
        <w:spacing w:after="120"/>
        <w:jc w:val="center"/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  <w:lang w:val="bg-BG"/>
        </w:rPr>
      </w:pPr>
    </w:p>
    <w:p w:rsidR="005E0784" w:rsidRPr="00640CAD" w:rsidRDefault="005E0784" w:rsidP="005E0784">
      <w:pPr>
        <w:pBdr>
          <w:bottom w:val="single" w:sz="8" w:space="4" w:color="4F81BD"/>
        </w:pBdr>
        <w:spacing w:after="120"/>
        <w:jc w:val="center"/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</w:pPr>
    </w:p>
    <w:p w:rsidR="005E0784" w:rsidRPr="00640CAD" w:rsidRDefault="005E0784" w:rsidP="005E0784">
      <w:pPr>
        <w:pBdr>
          <w:bottom w:val="single" w:sz="8" w:space="4" w:color="4F81BD"/>
        </w:pBdr>
        <w:spacing w:after="120"/>
        <w:jc w:val="center"/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</w:pPr>
    </w:p>
    <w:p w:rsidR="005E0784" w:rsidRPr="00640CAD" w:rsidRDefault="005E0784" w:rsidP="005E0784">
      <w:pPr>
        <w:pBdr>
          <w:bottom w:val="single" w:sz="8" w:space="4" w:color="4F81BD"/>
        </w:pBdr>
        <w:spacing w:after="120"/>
        <w:jc w:val="center"/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  <w:lang w:val="bg-BG"/>
        </w:rPr>
      </w:pPr>
    </w:p>
    <w:p w:rsidR="005E0784" w:rsidRPr="00640CAD" w:rsidRDefault="005E0784" w:rsidP="005E0784">
      <w:pPr>
        <w:pBdr>
          <w:bottom w:val="single" w:sz="8" w:space="4" w:color="4F81BD"/>
        </w:pBdr>
        <w:spacing w:after="120"/>
        <w:jc w:val="center"/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  <w:lang w:val="bg-BG"/>
        </w:rPr>
      </w:pPr>
    </w:p>
    <w:p w:rsidR="00FD5F84" w:rsidRDefault="00CB1DE5" w:rsidP="005E0784">
      <w:pPr>
        <w:pBdr>
          <w:bottom w:val="single" w:sz="8" w:space="4" w:color="4F81BD"/>
        </w:pBdr>
        <w:spacing w:after="120"/>
        <w:jc w:val="center"/>
        <w:rPr>
          <w:rFonts w:ascii="Times New Roman" w:hAnsi="Times New Roman" w:cs="Times New Roman"/>
          <w:b/>
          <w:smallCaps/>
          <w:color w:val="000000"/>
          <w:position w:val="8"/>
          <w:sz w:val="32"/>
          <w:szCs w:val="32"/>
        </w:rPr>
      </w:pPr>
      <w:r w:rsidRPr="006452D4">
        <w:rPr>
          <w:rFonts w:ascii="Times New Roman" w:hAnsi="Times New Roman" w:cs="Times New Roman"/>
          <w:b/>
          <w:smallCaps/>
          <w:color w:val="000000"/>
          <w:position w:val="8"/>
          <w:sz w:val="32"/>
          <w:szCs w:val="32"/>
          <w:lang w:val="bg-BG"/>
        </w:rPr>
        <w:t xml:space="preserve">Коефициенти за изчисление на часови ставки за три нива експерти </w:t>
      </w:r>
      <w:r w:rsidR="001E08B3" w:rsidRPr="006452D4">
        <w:rPr>
          <w:rFonts w:ascii="Times New Roman" w:hAnsi="Times New Roman" w:cs="Times New Roman"/>
          <w:b/>
          <w:smallCaps/>
          <w:color w:val="000000"/>
          <w:position w:val="8"/>
          <w:sz w:val="32"/>
          <w:szCs w:val="32"/>
          <w:lang w:val="bg-BG"/>
        </w:rPr>
        <w:t xml:space="preserve">на база пазарни данни за 2014 г.  </w:t>
      </w:r>
    </w:p>
    <w:p w:rsidR="00CB1DE5" w:rsidRPr="00FD5F84" w:rsidRDefault="001E08B3" w:rsidP="005E0784">
      <w:pPr>
        <w:pBdr>
          <w:bottom w:val="single" w:sz="8" w:space="4" w:color="4F81BD"/>
        </w:pBdr>
        <w:spacing w:after="120"/>
        <w:jc w:val="center"/>
        <w:rPr>
          <w:rFonts w:ascii="Times New Roman" w:hAnsi="Times New Roman" w:cs="Times New Roman"/>
          <w:b/>
          <w:i/>
          <w:smallCaps/>
          <w:color w:val="000000"/>
          <w:position w:val="8"/>
          <w:sz w:val="24"/>
          <w:szCs w:val="24"/>
          <w:lang w:val="bg-BG"/>
        </w:rPr>
      </w:pPr>
      <w:r w:rsidRPr="00FD5F84">
        <w:rPr>
          <w:rFonts w:ascii="Times New Roman" w:hAnsi="Times New Roman" w:cs="Times New Roman"/>
          <w:b/>
          <w:i/>
          <w:smallCaps/>
          <w:color w:val="000000"/>
          <w:position w:val="8"/>
          <w:sz w:val="24"/>
          <w:szCs w:val="24"/>
          <w:lang w:val="bg-BG"/>
        </w:rPr>
        <w:t xml:space="preserve">(източник: Грейн България ЕООД, представител на </w:t>
      </w:r>
      <w:proofErr w:type="spellStart"/>
      <w:r w:rsidRPr="00FD5F84">
        <w:rPr>
          <w:rFonts w:ascii="Times New Roman" w:hAnsi="Times New Roman" w:cs="Times New Roman"/>
          <w:b/>
          <w:i/>
          <w:smallCaps/>
          <w:color w:val="000000"/>
          <w:position w:val="8"/>
          <w:sz w:val="24"/>
          <w:szCs w:val="24"/>
          <w:lang w:val="bg-BG"/>
        </w:rPr>
        <w:t>Мърсър</w:t>
      </w:r>
      <w:proofErr w:type="spellEnd"/>
      <w:r w:rsidRPr="00FD5F84">
        <w:rPr>
          <w:rFonts w:ascii="Times New Roman" w:hAnsi="Times New Roman" w:cs="Times New Roman"/>
          <w:b/>
          <w:i/>
          <w:smallCaps/>
          <w:color w:val="000000"/>
          <w:position w:val="8"/>
          <w:sz w:val="24"/>
          <w:szCs w:val="24"/>
          <w:lang w:val="bg-BG"/>
        </w:rPr>
        <w:t>)</w:t>
      </w:r>
    </w:p>
    <w:p w:rsidR="006452D4" w:rsidRPr="006452D4" w:rsidRDefault="006452D4" w:rsidP="005E0784">
      <w:pPr>
        <w:pBdr>
          <w:bottom w:val="single" w:sz="8" w:space="4" w:color="4F81BD"/>
        </w:pBdr>
        <w:spacing w:after="120"/>
        <w:jc w:val="center"/>
        <w:rPr>
          <w:rFonts w:ascii="Times New Roman" w:hAnsi="Times New Roman" w:cs="Times New Roman"/>
          <w:b/>
          <w:smallCaps/>
          <w:color w:val="000000"/>
          <w:position w:val="8"/>
          <w:sz w:val="32"/>
          <w:szCs w:val="32"/>
          <w:lang w:val="bg-BG"/>
        </w:rPr>
      </w:pPr>
    </w:p>
    <w:p w:rsidR="005E0784" w:rsidRPr="00640CAD" w:rsidRDefault="005E0784" w:rsidP="005E0784">
      <w:pPr>
        <w:spacing w:after="120"/>
        <w:jc w:val="center"/>
        <w:rPr>
          <w:rFonts w:ascii="Times New Roman" w:eastAsia="Calibri" w:hAnsi="Times New Roman" w:cs="Times New Roman"/>
          <w:i/>
          <w:lang w:val="bg-BG"/>
        </w:rPr>
      </w:pPr>
      <w:r w:rsidRPr="00640CAD">
        <w:rPr>
          <w:rFonts w:ascii="Times New Roman" w:eastAsia="Calibri" w:hAnsi="Times New Roman" w:cs="Times New Roman"/>
          <w:i/>
          <w:lang w:val="bg-BG"/>
        </w:rPr>
        <w:t>в изпълнение на Договор № МС-199/29.10.2014 г. с предмет „</w:t>
      </w:r>
      <w:r w:rsidRPr="00640CAD">
        <w:rPr>
          <w:rFonts w:ascii="Times New Roman" w:hAnsi="Times New Roman" w:cs="Times New Roman"/>
          <w:i/>
          <w:lang w:val="bg-BG"/>
        </w:rPr>
        <w:t>Консултантски услуги за определяне на унифицирани ставки за разходите за дейности, изпълнявани със собствени ресурси от бенефициентите по проекти, финансирани със средства от ЕС”</w:t>
      </w:r>
      <w:r w:rsidRPr="00640CAD">
        <w:rPr>
          <w:rFonts w:ascii="Times New Roman" w:eastAsia="Calibri" w:hAnsi="Times New Roman" w:cs="Times New Roman"/>
          <w:i/>
          <w:lang w:val="bg-BG"/>
        </w:rPr>
        <w:t>, подписан между Администрация на Министерски съвет и ДЗЗД Консорциум „ИДЕИН-ФПИ-АФА”, и реализиран в рамките на проект „Подпомагане работата на Централно координационно звено”, рег. № 0105-ЦКЗ-1.1, финансиран от Оперативна програма „Техническа помощ“</w:t>
      </w:r>
    </w:p>
    <w:p w:rsidR="001E08B3" w:rsidRPr="003E4732" w:rsidRDefault="005E0784" w:rsidP="003E4732">
      <w:r w:rsidRPr="00640CAD">
        <w:rPr>
          <w:rFonts w:ascii="Times New Roman" w:hAnsi="Times New Roman" w:cs="Times New Roman"/>
          <w:b/>
          <w:lang w:val="bg-BG"/>
        </w:rPr>
        <w:br w:type="page"/>
      </w:r>
    </w:p>
    <w:tbl>
      <w:tblPr>
        <w:tblW w:w="9620" w:type="dxa"/>
        <w:tblInd w:w="93" w:type="dxa"/>
        <w:tblLook w:val="04A0"/>
      </w:tblPr>
      <w:tblGrid>
        <w:gridCol w:w="993"/>
        <w:gridCol w:w="7"/>
        <w:gridCol w:w="2200"/>
        <w:gridCol w:w="879"/>
        <w:gridCol w:w="1141"/>
        <w:gridCol w:w="651"/>
        <w:gridCol w:w="1309"/>
        <w:gridCol w:w="435"/>
        <w:gridCol w:w="1945"/>
        <w:gridCol w:w="60"/>
      </w:tblGrid>
      <w:tr w:rsidR="003D52A0" w:rsidRPr="003D52A0" w:rsidTr="003D52A0">
        <w:trPr>
          <w:gridAfter w:val="1"/>
          <w:wAfter w:w="60" w:type="dxa"/>
          <w:trHeight w:val="300"/>
        </w:trPr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6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52A0" w:rsidRPr="003D52A0" w:rsidRDefault="003D52A0" w:rsidP="003D5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</w:rPr>
            </w:pPr>
            <w:proofErr w:type="spellStart"/>
            <w:r w:rsidRPr="003D52A0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</w:rPr>
              <w:t>Средно-годишно</w:t>
            </w:r>
            <w:proofErr w:type="spellEnd"/>
            <w:r w:rsidRPr="003D52A0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</w:rPr>
              <w:t xml:space="preserve"> </w:t>
            </w:r>
            <w:proofErr w:type="spellStart"/>
            <w:r w:rsidRPr="003D52A0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</w:rPr>
              <w:t>възнаграждение</w:t>
            </w:r>
            <w:proofErr w:type="spellEnd"/>
            <w:r w:rsidRPr="003D52A0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</w:rPr>
              <w:t xml:space="preserve"> в </w:t>
            </w:r>
            <w:proofErr w:type="spellStart"/>
            <w:r w:rsidRPr="003D52A0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</w:rPr>
              <w:t>лева</w:t>
            </w:r>
            <w:proofErr w:type="spellEnd"/>
          </w:p>
        </w:tc>
      </w:tr>
      <w:tr w:rsidR="003D52A0" w:rsidRPr="003D52A0" w:rsidTr="003D52A0">
        <w:trPr>
          <w:gridAfter w:val="1"/>
          <w:wAfter w:w="60" w:type="dxa"/>
          <w:trHeight w:val="945"/>
        </w:trPr>
        <w:tc>
          <w:tcPr>
            <w:tcW w:w="1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F2F2"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3D52A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Код</w:t>
            </w:r>
            <w:proofErr w:type="spellEnd"/>
            <w:r w:rsidRPr="003D52A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3D52A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</w:t>
            </w:r>
            <w:proofErr w:type="spellEnd"/>
            <w:r w:rsidRPr="003D52A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3D52A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експерт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3D52A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Сътрудник</w:t>
            </w:r>
            <w:proofErr w:type="spellEnd"/>
            <w:r w:rsidRPr="003D52A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3D52A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под</w:t>
            </w:r>
            <w:proofErr w:type="spellEnd"/>
            <w:r w:rsidRPr="003D52A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1 г. </w:t>
            </w:r>
            <w:proofErr w:type="spellStart"/>
            <w:r w:rsidRPr="003D52A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професионален</w:t>
            </w:r>
            <w:proofErr w:type="spellEnd"/>
            <w:r w:rsidRPr="003D52A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3D52A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стаж</w:t>
            </w:r>
            <w:proofErr w:type="spellEnd"/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3D52A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Сътрудник</w:t>
            </w:r>
            <w:proofErr w:type="spellEnd"/>
            <w:r w:rsidRPr="003D52A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с 1-4 г. </w:t>
            </w:r>
            <w:proofErr w:type="spellStart"/>
            <w:r w:rsidRPr="003D52A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професионален</w:t>
            </w:r>
            <w:proofErr w:type="spellEnd"/>
            <w:r w:rsidRPr="003D52A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3D52A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стаж</w:t>
            </w:r>
            <w:proofErr w:type="spellEnd"/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3D52A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Експерт</w:t>
            </w:r>
            <w:proofErr w:type="spellEnd"/>
            <w:r w:rsidRPr="003D52A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с 4-7 г. </w:t>
            </w:r>
            <w:proofErr w:type="spellStart"/>
            <w:r w:rsidRPr="003D52A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професионален</w:t>
            </w:r>
            <w:proofErr w:type="spellEnd"/>
            <w:r w:rsidRPr="003D52A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3D52A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стаж</w:t>
            </w:r>
            <w:proofErr w:type="spellEnd"/>
          </w:p>
        </w:tc>
        <w:tc>
          <w:tcPr>
            <w:tcW w:w="23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3D52A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Старши</w:t>
            </w:r>
            <w:proofErr w:type="spellEnd"/>
            <w:r w:rsidRPr="003D52A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3D52A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експерт</w:t>
            </w:r>
            <w:proofErr w:type="spellEnd"/>
            <w:r w:rsidRPr="003D52A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с 7-10 г.  </w:t>
            </w:r>
            <w:proofErr w:type="spellStart"/>
            <w:r w:rsidRPr="003D52A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професионален</w:t>
            </w:r>
            <w:proofErr w:type="spellEnd"/>
            <w:r w:rsidRPr="003D52A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3D52A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стаж</w:t>
            </w:r>
            <w:proofErr w:type="spellEnd"/>
          </w:p>
        </w:tc>
      </w:tr>
      <w:tr w:rsidR="003D52A0" w:rsidRPr="003D52A0" w:rsidTr="003D52A0">
        <w:trPr>
          <w:gridAfter w:val="1"/>
          <w:wAfter w:w="60" w:type="dxa"/>
          <w:trHeight w:val="300"/>
        </w:trPr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D52A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D52A0"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    20,579 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D52A0"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25,191 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D52A0"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33,452 </w:t>
            </w:r>
          </w:p>
        </w:tc>
        <w:tc>
          <w:tcPr>
            <w:tcW w:w="2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D52A0"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      53,257 </w:t>
            </w:r>
          </w:p>
        </w:tc>
      </w:tr>
      <w:tr w:rsidR="003D52A0" w:rsidRPr="003D52A0" w:rsidTr="003D52A0">
        <w:trPr>
          <w:gridAfter w:val="1"/>
          <w:wAfter w:w="60" w:type="dxa"/>
          <w:trHeight w:val="300"/>
        </w:trPr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D52A0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D52A0"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    10,213 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D52A0"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22,249 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D52A0"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42,105 </w:t>
            </w:r>
          </w:p>
        </w:tc>
        <w:tc>
          <w:tcPr>
            <w:tcW w:w="2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D52A0"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      54,864 </w:t>
            </w:r>
          </w:p>
        </w:tc>
      </w:tr>
      <w:tr w:rsidR="003D52A0" w:rsidRPr="003D52A0" w:rsidTr="003D52A0">
        <w:trPr>
          <w:gridAfter w:val="1"/>
          <w:wAfter w:w="60" w:type="dxa"/>
          <w:trHeight w:val="300"/>
        </w:trPr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D52A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D52A0"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          -   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D52A0"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20,426 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D52A0"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36,746 </w:t>
            </w:r>
          </w:p>
        </w:tc>
        <w:tc>
          <w:tcPr>
            <w:tcW w:w="2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D52A0"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      60,984 </w:t>
            </w:r>
          </w:p>
        </w:tc>
      </w:tr>
      <w:tr w:rsidR="003D52A0" w:rsidRPr="003D52A0" w:rsidTr="003D52A0">
        <w:trPr>
          <w:gridAfter w:val="1"/>
          <w:wAfter w:w="60" w:type="dxa"/>
          <w:trHeight w:val="300"/>
        </w:trPr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D52A0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D52A0"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    19,215 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D52A0"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24,667 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D52A0"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32,308 </w:t>
            </w:r>
          </w:p>
        </w:tc>
        <w:tc>
          <w:tcPr>
            <w:tcW w:w="2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D52A0"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      66,947 </w:t>
            </w:r>
          </w:p>
        </w:tc>
      </w:tr>
      <w:tr w:rsidR="003D52A0" w:rsidRPr="003D52A0" w:rsidTr="003D52A0">
        <w:trPr>
          <w:gridAfter w:val="1"/>
          <w:wAfter w:w="60" w:type="dxa"/>
          <w:trHeight w:val="300"/>
        </w:trPr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D52A0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D52A0"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    13,883 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D52A0"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21,593 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D52A0"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34,482 </w:t>
            </w:r>
          </w:p>
        </w:tc>
        <w:tc>
          <w:tcPr>
            <w:tcW w:w="2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D52A0"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      52,099 </w:t>
            </w:r>
          </w:p>
        </w:tc>
      </w:tr>
      <w:tr w:rsidR="003D52A0" w:rsidRPr="003D52A0" w:rsidTr="003D52A0">
        <w:trPr>
          <w:gridAfter w:val="1"/>
          <w:wAfter w:w="60" w:type="dxa"/>
          <w:trHeight w:val="300"/>
        </w:trPr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D52A0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D52A0"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    12,888 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D52A0"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22,726 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D52A0"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31,576 </w:t>
            </w:r>
          </w:p>
        </w:tc>
        <w:tc>
          <w:tcPr>
            <w:tcW w:w="2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D52A0"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      51,106 </w:t>
            </w:r>
          </w:p>
        </w:tc>
      </w:tr>
      <w:tr w:rsidR="003D52A0" w:rsidRPr="003D52A0" w:rsidTr="003D52A0">
        <w:trPr>
          <w:gridAfter w:val="1"/>
          <w:wAfter w:w="60" w:type="dxa"/>
          <w:trHeight w:val="300"/>
        </w:trPr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D52A0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D52A0"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    14,802 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D52A0"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21,489 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D52A0"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31,700 </w:t>
            </w:r>
          </w:p>
        </w:tc>
        <w:tc>
          <w:tcPr>
            <w:tcW w:w="2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D52A0"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      54,963 </w:t>
            </w:r>
          </w:p>
        </w:tc>
      </w:tr>
      <w:tr w:rsidR="003D52A0" w:rsidRPr="003D52A0" w:rsidTr="003D52A0">
        <w:trPr>
          <w:gridAfter w:val="1"/>
          <w:wAfter w:w="60" w:type="dxa"/>
          <w:trHeight w:val="300"/>
        </w:trPr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2A0" w:rsidRPr="00682947" w:rsidRDefault="00682947" w:rsidP="003D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4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D52A0"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    14,292 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D52A0"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26,914 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D52A0"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34,464 </w:t>
            </w:r>
          </w:p>
        </w:tc>
        <w:tc>
          <w:tcPr>
            <w:tcW w:w="2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D52A0"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      63,829 </w:t>
            </w:r>
          </w:p>
        </w:tc>
      </w:tr>
      <w:tr w:rsidR="003D52A0" w:rsidRPr="003D52A0" w:rsidTr="003D52A0">
        <w:trPr>
          <w:gridAfter w:val="1"/>
          <w:wAfter w:w="60" w:type="dxa"/>
          <w:trHeight w:val="300"/>
        </w:trPr>
        <w:tc>
          <w:tcPr>
            <w:tcW w:w="1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D52A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3D52A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Общо</w:t>
            </w:r>
            <w:proofErr w:type="spellEnd"/>
            <w:r w:rsidRPr="003D52A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D52A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                    105,872 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D52A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                 185,255 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D52A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                276,833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D52A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                       458,049 </w:t>
            </w:r>
          </w:p>
        </w:tc>
      </w:tr>
      <w:tr w:rsidR="003D52A0" w:rsidRPr="003D52A0" w:rsidTr="003D52A0">
        <w:trPr>
          <w:trHeight w:val="310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2A0" w:rsidRDefault="003D52A0" w:rsidP="003D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3D52A0" w:rsidRPr="003D52A0" w:rsidRDefault="003D52A0" w:rsidP="003D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62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52A0" w:rsidRPr="003D52A0" w:rsidRDefault="003D52A0" w:rsidP="003D5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3D52A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Коефициенти</w:t>
            </w:r>
            <w:proofErr w:type="spellEnd"/>
            <w:r w:rsidRPr="003D52A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, </w:t>
            </w:r>
            <w:proofErr w:type="spellStart"/>
            <w:r w:rsidRPr="003D52A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изчислени</w:t>
            </w:r>
            <w:proofErr w:type="spellEnd"/>
            <w:r w:rsidRPr="003D52A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3D52A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спрямо</w:t>
            </w:r>
            <w:proofErr w:type="spellEnd"/>
            <w:r w:rsidRPr="003D52A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3D52A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средно</w:t>
            </w:r>
            <w:proofErr w:type="spellEnd"/>
            <w:r w:rsidRPr="003D52A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3D52A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ниво</w:t>
            </w:r>
            <w:proofErr w:type="spellEnd"/>
            <w:r w:rsidRPr="003D52A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3D52A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експерт</w:t>
            </w:r>
            <w:proofErr w:type="spellEnd"/>
            <w:r w:rsidRPr="003D52A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(4 -7 г. </w:t>
            </w:r>
            <w:proofErr w:type="spellStart"/>
            <w:r w:rsidRPr="003D52A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професионален</w:t>
            </w:r>
            <w:proofErr w:type="spellEnd"/>
            <w:r w:rsidRPr="003D52A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3D52A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стаж</w:t>
            </w:r>
            <w:proofErr w:type="spellEnd"/>
            <w:r w:rsidRPr="003D52A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)</w:t>
            </w:r>
          </w:p>
        </w:tc>
      </w:tr>
      <w:tr w:rsidR="003D52A0" w:rsidRPr="003D52A0" w:rsidTr="003D52A0">
        <w:trPr>
          <w:trHeight w:val="961"/>
        </w:trPr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F2F2"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3D52A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Код</w:t>
            </w:r>
            <w:proofErr w:type="spellEnd"/>
            <w:r w:rsidRPr="003D52A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3D52A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експерт</w:t>
            </w:r>
            <w:proofErr w:type="spellEnd"/>
            <w:r w:rsidRPr="003D52A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  <w:tc>
          <w:tcPr>
            <w:tcW w:w="30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3D52A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Наименование</w:t>
            </w:r>
            <w:proofErr w:type="spellEnd"/>
            <w:r w:rsidRPr="003D52A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3D52A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екперт</w:t>
            </w:r>
            <w:proofErr w:type="spellEnd"/>
            <w:r w:rsidRPr="003D52A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  <w:tc>
          <w:tcPr>
            <w:tcW w:w="17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3D52A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Сътрудник</w:t>
            </w:r>
            <w:proofErr w:type="spellEnd"/>
            <w:r w:rsidRPr="003D52A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с 1-4 г. </w:t>
            </w:r>
            <w:proofErr w:type="spellStart"/>
            <w:r w:rsidRPr="003D52A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професионален</w:t>
            </w:r>
            <w:proofErr w:type="spellEnd"/>
            <w:r w:rsidRPr="003D52A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3D52A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стаж</w:t>
            </w:r>
            <w:proofErr w:type="spellEnd"/>
          </w:p>
        </w:tc>
        <w:tc>
          <w:tcPr>
            <w:tcW w:w="17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3D52A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Експерт</w:t>
            </w:r>
            <w:proofErr w:type="spellEnd"/>
            <w:r w:rsidRPr="003D52A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с 4-7 г. </w:t>
            </w:r>
            <w:proofErr w:type="spellStart"/>
            <w:r w:rsidRPr="003D52A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професионален</w:t>
            </w:r>
            <w:proofErr w:type="spellEnd"/>
            <w:r w:rsidRPr="003D52A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3D52A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стаж</w:t>
            </w:r>
            <w:proofErr w:type="spellEnd"/>
          </w:p>
        </w:tc>
        <w:tc>
          <w:tcPr>
            <w:tcW w:w="20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3D52A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Старши</w:t>
            </w:r>
            <w:proofErr w:type="spellEnd"/>
            <w:r w:rsidRPr="003D52A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3D52A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експерт</w:t>
            </w:r>
            <w:proofErr w:type="spellEnd"/>
            <w:r w:rsidRPr="003D52A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с 7-10 г.  </w:t>
            </w:r>
            <w:proofErr w:type="spellStart"/>
            <w:r w:rsidRPr="003D52A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професионален</w:t>
            </w:r>
            <w:proofErr w:type="spellEnd"/>
            <w:r w:rsidRPr="003D52A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3D52A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стаж</w:t>
            </w:r>
            <w:proofErr w:type="spellEnd"/>
          </w:p>
        </w:tc>
      </w:tr>
      <w:tr w:rsidR="003D52A0" w:rsidRPr="003D52A0" w:rsidTr="003D52A0">
        <w:trPr>
          <w:trHeight w:val="310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D52A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0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D52A0">
              <w:rPr>
                <w:rFonts w:ascii="Times New Roman" w:eastAsia="Times New Roman" w:hAnsi="Times New Roman" w:cs="Times New Roman"/>
                <w:color w:val="000000"/>
              </w:rPr>
              <w:t xml:space="preserve">IT </w:t>
            </w:r>
            <w:proofErr w:type="spellStart"/>
            <w:r w:rsidRPr="003D52A0">
              <w:rPr>
                <w:rFonts w:ascii="Times New Roman" w:eastAsia="Times New Roman" w:hAnsi="Times New Roman" w:cs="Times New Roman"/>
                <w:color w:val="000000"/>
              </w:rPr>
              <w:t>експерт</w:t>
            </w:r>
            <w:proofErr w:type="spellEnd"/>
          </w:p>
        </w:tc>
        <w:tc>
          <w:tcPr>
            <w:tcW w:w="1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3D52A0">
              <w:rPr>
                <w:rFonts w:ascii="Times New Roman" w:eastAsia="Times New Roman" w:hAnsi="Times New Roman" w:cs="Times New Roman"/>
                <w:color w:val="000000"/>
              </w:rPr>
              <w:t>-25%</w:t>
            </w:r>
          </w:p>
        </w:tc>
        <w:tc>
          <w:tcPr>
            <w:tcW w:w="17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D52A0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3D52A0">
              <w:rPr>
                <w:rFonts w:ascii="Times New Roman" w:eastAsia="Times New Roman" w:hAnsi="Times New Roman" w:cs="Times New Roman"/>
                <w:color w:val="000000"/>
              </w:rPr>
              <w:t>59%</w:t>
            </w:r>
          </w:p>
        </w:tc>
      </w:tr>
      <w:tr w:rsidR="003D52A0" w:rsidRPr="003D52A0" w:rsidTr="003D52A0">
        <w:trPr>
          <w:trHeight w:val="310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D52A0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0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D52A0">
              <w:rPr>
                <w:rFonts w:ascii="Times New Roman" w:eastAsia="Times New Roman" w:hAnsi="Times New Roman" w:cs="Times New Roman"/>
                <w:color w:val="000000"/>
              </w:rPr>
              <w:t>Експерт</w:t>
            </w:r>
            <w:proofErr w:type="spellEnd"/>
            <w:r w:rsidRPr="003D52A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D52A0">
              <w:rPr>
                <w:rFonts w:ascii="Times New Roman" w:eastAsia="Times New Roman" w:hAnsi="Times New Roman" w:cs="Times New Roman"/>
                <w:color w:val="000000"/>
              </w:rPr>
              <w:t>административни</w:t>
            </w:r>
            <w:proofErr w:type="spellEnd"/>
            <w:r w:rsidRPr="003D52A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D52A0">
              <w:rPr>
                <w:rFonts w:ascii="Times New Roman" w:eastAsia="Times New Roman" w:hAnsi="Times New Roman" w:cs="Times New Roman"/>
                <w:color w:val="000000"/>
              </w:rPr>
              <w:t>дейности</w:t>
            </w:r>
            <w:proofErr w:type="spellEnd"/>
          </w:p>
        </w:tc>
        <w:tc>
          <w:tcPr>
            <w:tcW w:w="1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3D52A0">
              <w:rPr>
                <w:rFonts w:ascii="Times New Roman" w:eastAsia="Times New Roman" w:hAnsi="Times New Roman" w:cs="Times New Roman"/>
                <w:color w:val="000000"/>
              </w:rPr>
              <w:t>-47%</w:t>
            </w:r>
          </w:p>
        </w:tc>
        <w:tc>
          <w:tcPr>
            <w:tcW w:w="17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D52A0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3D52A0">
              <w:rPr>
                <w:rFonts w:ascii="Times New Roman" w:eastAsia="Times New Roman" w:hAnsi="Times New Roman" w:cs="Times New Roman"/>
                <w:color w:val="000000"/>
              </w:rPr>
              <w:t>30%</w:t>
            </w:r>
          </w:p>
        </w:tc>
      </w:tr>
      <w:tr w:rsidR="003D52A0" w:rsidRPr="003D52A0" w:rsidTr="003D52A0">
        <w:trPr>
          <w:trHeight w:val="310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D52A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30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D52A0">
              <w:rPr>
                <w:rFonts w:ascii="Times New Roman" w:eastAsia="Times New Roman" w:hAnsi="Times New Roman" w:cs="Times New Roman"/>
                <w:color w:val="000000"/>
              </w:rPr>
              <w:t>Експерт</w:t>
            </w:r>
            <w:proofErr w:type="spellEnd"/>
            <w:r w:rsidRPr="003D52A0">
              <w:rPr>
                <w:rFonts w:ascii="Times New Roman" w:eastAsia="Times New Roman" w:hAnsi="Times New Roman" w:cs="Times New Roman"/>
                <w:color w:val="000000"/>
              </w:rPr>
              <w:t xml:space="preserve"> PR и </w:t>
            </w:r>
            <w:proofErr w:type="spellStart"/>
            <w:r w:rsidRPr="003D52A0">
              <w:rPr>
                <w:rFonts w:ascii="Times New Roman" w:eastAsia="Times New Roman" w:hAnsi="Times New Roman" w:cs="Times New Roman"/>
                <w:color w:val="000000"/>
              </w:rPr>
              <w:t>масова</w:t>
            </w:r>
            <w:proofErr w:type="spellEnd"/>
            <w:r w:rsidRPr="003D52A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D52A0">
              <w:rPr>
                <w:rFonts w:ascii="Times New Roman" w:eastAsia="Times New Roman" w:hAnsi="Times New Roman" w:cs="Times New Roman"/>
                <w:color w:val="000000"/>
              </w:rPr>
              <w:t>комуникация</w:t>
            </w:r>
            <w:proofErr w:type="spellEnd"/>
          </w:p>
        </w:tc>
        <w:tc>
          <w:tcPr>
            <w:tcW w:w="1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3D52A0">
              <w:rPr>
                <w:rFonts w:ascii="Times New Roman" w:eastAsia="Times New Roman" w:hAnsi="Times New Roman" w:cs="Times New Roman"/>
                <w:color w:val="000000"/>
              </w:rPr>
              <w:t>-44%</w:t>
            </w:r>
          </w:p>
        </w:tc>
        <w:tc>
          <w:tcPr>
            <w:tcW w:w="17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D52A0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3D52A0">
              <w:rPr>
                <w:rFonts w:ascii="Times New Roman" w:eastAsia="Times New Roman" w:hAnsi="Times New Roman" w:cs="Times New Roman"/>
                <w:color w:val="000000"/>
              </w:rPr>
              <w:t>66%</w:t>
            </w:r>
          </w:p>
        </w:tc>
      </w:tr>
      <w:tr w:rsidR="003D52A0" w:rsidRPr="003D52A0" w:rsidTr="003D52A0">
        <w:trPr>
          <w:trHeight w:val="310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D52A0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30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D52A0">
              <w:rPr>
                <w:rFonts w:ascii="Times New Roman" w:eastAsia="Times New Roman" w:hAnsi="Times New Roman" w:cs="Times New Roman"/>
                <w:color w:val="000000"/>
              </w:rPr>
              <w:t>Юрист</w:t>
            </w:r>
            <w:proofErr w:type="spellEnd"/>
          </w:p>
        </w:tc>
        <w:tc>
          <w:tcPr>
            <w:tcW w:w="1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3D52A0">
              <w:rPr>
                <w:rFonts w:ascii="Times New Roman" w:eastAsia="Times New Roman" w:hAnsi="Times New Roman" w:cs="Times New Roman"/>
                <w:color w:val="000000"/>
              </w:rPr>
              <w:t>-24%</w:t>
            </w:r>
          </w:p>
        </w:tc>
        <w:tc>
          <w:tcPr>
            <w:tcW w:w="17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D52A0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3D52A0">
              <w:rPr>
                <w:rFonts w:ascii="Times New Roman" w:eastAsia="Times New Roman" w:hAnsi="Times New Roman" w:cs="Times New Roman"/>
                <w:color w:val="000000"/>
              </w:rPr>
              <w:t>107%</w:t>
            </w:r>
          </w:p>
        </w:tc>
      </w:tr>
      <w:tr w:rsidR="003D52A0" w:rsidRPr="003D52A0" w:rsidTr="003D52A0">
        <w:trPr>
          <w:trHeight w:val="310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D52A0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30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D52A0">
              <w:rPr>
                <w:rFonts w:ascii="Times New Roman" w:eastAsia="Times New Roman" w:hAnsi="Times New Roman" w:cs="Times New Roman"/>
                <w:color w:val="000000"/>
              </w:rPr>
              <w:t>Психолог</w:t>
            </w:r>
            <w:proofErr w:type="spellEnd"/>
            <w:r w:rsidRPr="003D52A0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3D52A0">
              <w:rPr>
                <w:rFonts w:ascii="Times New Roman" w:eastAsia="Times New Roman" w:hAnsi="Times New Roman" w:cs="Times New Roman"/>
                <w:color w:val="000000"/>
              </w:rPr>
              <w:t>човешки</w:t>
            </w:r>
            <w:proofErr w:type="spellEnd"/>
            <w:r w:rsidRPr="003D52A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D52A0">
              <w:rPr>
                <w:rFonts w:ascii="Times New Roman" w:eastAsia="Times New Roman" w:hAnsi="Times New Roman" w:cs="Times New Roman"/>
                <w:color w:val="000000"/>
              </w:rPr>
              <w:t>ресурси</w:t>
            </w:r>
            <w:proofErr w:type="spellEnd"/>
          </w:p>
        </w:tc>
        <w:tc>
          <w:tcPr>
            <w:tcW w:w="1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3D52A0">
              <w:rPr>
                <w:rFonts w:ascii="Times New Roman" w:eastAsia="Times New Roman" w:hAnsi="Times New Roman" w:cs="Times New Roman"/>
                <w:color w:val="000000"/>
              </w:rPr>
              <w:t>-37%</w:t>
            </w:r>
          </w:p>
        </w:tc>
        <w:tc>
          <w:tcPr>
            <w:tcW w:w="17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D52A0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3D52A0">
              <w:rPr>
                <w:rFonts w:ascii="Times New Roman" w:eastAsia="Times New Roman" w:hAnsi="Times New Roman" w:cs="Times New Roman"/>
                <w:color w:val="000000"/>
              </w:rPr>
              <w:t>51%</w:t>
            </w:r>
          </w:p>
        </w:tc>
      </w:tr>
      <w:tr w:rsidR="003D52A0" w:rsidRPr="003D52A0" w:rsidTr="003D52A0">
        <w:trPr>
          <w:trHeight w:val="310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D52A0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30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D52A0">
              <w:rPr>
                <w:rFonts w:ascii="Times New Roman" w:eastAsia="Times New Roman" w:hAnsi="Times New Roman" w:cs="Times New Roman"/>
                <w:color w:val="000000"/>
              </w:rPr>
              <w:t>Инженер</w:t>
            </w:r>
            <w:proofErr w:type="spellEnd"/>
          </w:p>
        </w:tc>
        <w:tc>
          <w:tcPr>
            <w:tcW w:w="1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3D52A0">
              <w:rPr>
                <w:rFonts w:ascii="Times New Roman" w:eastAsia="Times New Roman" w:hAnsi="Times New Roman" w:cs="Times New Roman"/>
                <w:color w:val="000000"/>
              </w:rPr>
              <w:t>-28%</w:t>
            </w:r>
          </w:p>
        </w:tc>
        <w:tc>
          <w:tcPr>
            <w:tcW w:w="17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D52A0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3D52A0">
              <w:rPr>
                <w:rFonts w:ascii="Times New Roman" w:eastAsia="Times New Roman" w:hAnsi="Times New Roman" w:cs="Times New Roman"/>
                <w:color w:val="000000"/>
              </w:rPr>
              <w:t>62%</w:t>
            </w:r>
          </w:p>
        </w:tc>
      </w:tr>
      <w:tr w:rsidR="003D52A0" w:rsidRPr="003D52A0" w:rsidTr="003D52A0">
        <w:trPr>
          <w:trHeight w:val="310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D52A0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30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D52A0">
              <w:rPr>
                <w:rFonts w:ascii="Times New Roman" w:eastAsia="Times New Roman" w:hAnsi="Times New Roman" w:cs="Times New Roman"/>
                <w:color w:val="000000"/>
              </w:rPr>
              <w:t>Икономист</w:t>
            </w:r>
            <w:proofErr w:type="spellEnd"/>
          </w:p>
        </w:tc>
        <w:tc>
          <w:tcPr>
            <w:tcW w:w="1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3D52A0">
              <w:rPr>
                <w:rFonts w:ascii="Times New Roman" w:eastAsia="Times New Roman" w:hAnsi="Times New Roman" w:cs="Times New Roman"/>
                <w:color w:val="000000"/>
              </w:rPr>
              <w:t>-32%</w:t>
            </w:r>
          </w:p>
        </w:tc>
        <w:tc>
          <w:tcPr>
            <w:tcW w:w="17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D52A0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3D52A0">
              <w:rPr>
                <w:rFonts w:ascii="Times New Roman" w:eastAsia="Times New Roman" w:hAnsi="Times New Roman" w:cs="Times New Roman"/>
                <w:color w:val="000000"/>
              </w:rPr>
              <w:t>73%</w:t>
            </w:r>
          </w:p>
        </w:tc>
      </w:tr>
      <w:tr w:rsidR="003D52A0" w:rsidRPr="003D52A0" w:rsidTr="003D52A0">
        <w:trPr>
          <w:trHeight w:val="310"/>
        </w:trPr>
        <w:tc>
          <w:tcPr>
            <w:tcW w:w="99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52A0" w:rsidRPr="00682947" w:rsidRDefault="00682947" w:rsidP="003D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4</w:t>
            </w:r>
          </w:p>
        </w:tc>
        <w:tc>
          <w:tcPr>
            <w:tcW w:w="30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9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52A0" w:rsidRPr="003D52A0" w:rsidRDefault="003D52A0" w:rsidP="003D52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3D52A0">
              <w:rPr>
                <w:rFonts w:ascii="Times New Roman" w:eastAsia="Times New Roman" w:hAnsi="Times New Roman" w:cs="Times New Roman"/>
                <w:color w:val="000000"/>
              </w:rPr>
              <w:t>-22%</w:t>
            </w:r>
          </w:p>
        </w:tc>
        <w:tc>
          <w:tcPr>
            <w:tcW w:w="174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52A0" w:rsidRPr="003D52A0" w:rsidRDefault="003D52A0" w:rsidP="003D5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D52A0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00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52A0" w:rsidRPr="003D52A0" w:rsidRDefault="003D52A0" w:rsidP="003D52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3D52A0">
              <w:rPr>
                <w:rFonts w:ascii="Times New Roman" w:eastAsia="Times New Roman" w:hAnsi="Times New Roman" w:cs="Times New Roman"/>
                <w:color w:val="000000"/>
              </w:rPr>
              <w:t>85%</w:t>
            </w:r>
          </w:p>
        </w:tc>
      </w:tr>
      <w:tr w:rsidR="003D52A0" w:rsidRPr="003D52A0" w:rsidTr="003D52A0">
        <w:trPr>
          <w:trHeight w:val="310"/>
        </w:trPr>
        <w:tc>
          <w:tcPr>
            <w:tcW w:w="99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D52A0" w:rsidRPr="003D52A0" w:rsidRDefault="003D52A0" w:rsidP="003D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0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E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ксперт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bg-BG"/>
              </w:rPr>
              <w:t xml:space="preserve"> изследовател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D52A0" w:rsidRPr="003D52A0" w:rsidRDefault="003D52A0" w:rsidP="003D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4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D52A0" w:rsidRPr="003D52A0" w:rsidRDefault="003D52A0" w:rsidP="003D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0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D52A0" w:rsidRPr="003D52A0" w:rsidRDefault="003D52A0" w:rsidP="003D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D52A0" w:rsidRPr="003D52A0" w:rsidTr="003D52A0">
        <w:trPr>
          <w:trHeight w:val="310"/>
        </w:trPr>
        <w:tc>
          <w:tcPr>
            <w:tcW w:w="99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D52A0" w:rsidRPr="003D52A0" w:rsidRDefault="003D52A0" w:rsidP="003D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0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D52A0" w:rsidRPr="003D52A0" w:rsidRDefault="003D52A0" w:rsidP="003D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4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D52A0" w:rsidRPr="003D52A0" w:rsidRDefault="003D52A0" w:rsidP="003D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0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D52A0" w:rsidRPr="003D52A0" w:rsidRDefault="003D52A0" w:rsidP="003D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D52A0" w:rsidRPr="003D52A0" w:rsidTr="003D52A0">
        <w:trPr>
          <w:trHeight w:val="310"/>
        </w:trPr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3D52A0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</w:p>
        </w:tc>
        <w:tc>
          <w:tcPr>
            <w:tcW w:w="30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3D52A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Среден</w:t>
            </w:r>
            <w:proofErr w:type="spellEnd"/>
            <w:r w:rsidRPr="003D52A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 xml:space="preserve"> %</w:t>
            </w:r>
          </w:p>
        </w:tc>
        <w:tc>
          <w:tcPr>
            <w:tcW w:w="17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3D52A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-32%</w:t>
            </w:r>
          </w:p>
        </w:tc>
        <w:tc>
          <w:tcPr>
            <w:tcW w:w="1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3D52A0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2A0" w:rsidRPr="003D52A0" w:rsidRDefault="003D52A0" w:rsidP="003D52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3D52A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67%</w:t>
            </w:r>
          </w:p>
        </w:tc>
      </w:tr>
    </w:tbl>
    <w:p w:rsidR="003D52A0" w:rsidRDefault="003D52A0" w:rsidP="003E4732">
      <w:pPr>
        <w:rPr>
          <w:lang w:val="bg-BG"/>
        </w:rPr>
      </w:pPr>
    </w:p>
    <w:p w:rsidR="003D52A0" w:rsidRPr="003D52A0" w:rsidRDefault="003D52A0" w:rsidP="003D52A0">
      <w:pPr>
        <w:spacing w:line="276" w:lineRule="auto"/>
        <w:jc w:val="both"/>
        <w:rPr>
          <w:rFonts w:ascii="Times New Roman" w:hAnsi="Times New Roman" w:cs="Times New Roman"/>
        </w:rPr>
      </w:pPr>
      <w:r w:rsidRPr="003D52A0">
        <w:rPr>
          <w:rFonts w:ascii="Times New Roman" w:hAnsi="Times New Roman" w:cs="Times New Roman"/>
          <w:lang w:val="bg-BG"/>
        </w:rPr>
        <w:t>Не</w:t>
      </w:r>
      <w:r w:rsidR="00B500A0">
        <w:rPr>
          <w:rFonts w:ascii="Times New Roman" w:hAnsi="Times New Roman" w:cs="Times New Roman"/>
          <w:lang w:val="bg-BG"/>
        </w:rPr>
        <w:t>асоциирани</w:t>
      </w:r>
      <w:r w:rsidRPr="003D52A0">
        <w:rPr>
          <w:rFonts w:ascii="Times New Roman" w:hAnsi="Times New Roman" w:cs="Times New Roman"/>
          <w:lang w:val="bg-BG"/>
        </w:rPr>
        <w:t xml:space="preserve"> експерти в пазарната база данни, предоставена от Грийн България (</w:t>
      </w:r>
      <w:proofErr w:type="spellStart"/>
      <w:r w:rsidRPr="003D52A0">
        <w:rPr>
          <w:rFonts w:ascii="Times New Roman" w:hAnsi="Times New Roman" w:cs="Times New Roman"/>
          <w:lang w:val="bg-BG"/>
        </w:rPr>
        <w:t>Мърс</w:t>
      </w:r>
      <w:r w:rsidR="00A2281C">
        <w:rPr>
          <w:rFonts w:ascii="Times New Roman" w:hAnsi="Times New Roman" w:cs="Times New Roman"/>
          <w:lang w:val="bg-BG"/>
        </w:rPr>
        <w:t>ъ</w:t>
      </w:r>
      <w:r w:rsidRPr="003D52A0">
        <w:rPr>
          <w:rFonts w:ascii="Times New Roman" w:hAnsi="Times New Roman" w:cs="Times New Roman"/>
          <w:lang w:val="bg-BG"/>
        </w:rPr>
        <w:t>р</w:t>
      </w:r>
      <w:proofErr w:type="spellEnd"/>
      <w:r w:rsidRPr="003D52A0">
        <w:rPr>
          <w:rFonts w:ascii="Times New Roman" w:hAnsi="Times New Roman" w:cs="Times New Roman"/>
          <w:lang w:val="bg-BG"/>
        </w:rPr>
        <w:t>) са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bg-BG"/>
        </w:rPr>
        <w:t>следните експерти</w:t>
      </w:r>
      <w:r w:rsidRPr="003D52A0">
        <w:rPr>
          <w:rFonts w:ascii="Times New Roman" w:hAnsi="Times New Roman" w:cs="Times New Roman"/>
        </w:rPr>
        <w:t xml:space="preserve">: </w:t>
      </w:r>
      <w:proofErr w:type="spellStart"/>
      <w:r w:rsidRPr="003D52A0">
        <w:rPr>
          <w:rFonts w:ascii="Times New Roman" w:hAnsi="Times New Roman" w:cs="Times New Roman"/>
        </w:rPr>
        <w:t>Експерт</w:t>
      </w:r>
      <w:proofErr w:type="spellEnd"/>
      <w:r w:rsidRPr="003D52A0">
        <w:rPr>
          <w:rFonts w:ascii="Times New Roman" w:hAnsi="Times New Roman" w:cs="Times New Roman"/>
        </w:rPr>
        <w:t xml:space="preserve"> </w:t>
      </w:r>
      <w:proofErr w:type="spellStart"/>
      <w:r w:rsidRPr="003D52A0">
        <w:rPr>
          <w:rFonts w:ascii="Times New Roman" w:hAnsi="Times New Roman" w:cs="Times New Roman"/>
        </w:rPr>
        <w:t>околна</w:t>
      </w:r>
      <w:proofErr w:type="spellEnd"/>
      <w:r w:rsidRPr="003D52A0">
        <w:rPr>
          <w:rFonts w:ascii="Times New Roman" w:hAnsi="Times New Roman" w:cs="Times New Roman"/>
        </w:rPr>
        <w:t xml:space="preserve"> </w:t>
      </w:r>
      <w:proofErr w:type="spellStart"/>
      <w:r w:rsidRPr="003D52A0">
        <w:rPr>
          <w:rFonts w:ascii="Times New Roman" w:hAnsi="Times New Roman" w:cs="Times New Roman"/>
        </w:rPr>
        <w:t>среда</w:t>
      </w:r>
      <w:proofErr w:type="spellEnd"/>
      <w:r w:rsidRPr="003D52A0">
        <w:rPr>
          <w:rFonts w:ascii="Times New Roman" w:hAnsi="Times New Roman" w:cs="Times New Roman"/>
        </w:rPr>
        <w:t xml:space="preserve">, </w:t>
      </w:r>
      <w:proofErr w:type="spellStart"/>
      <w:r w:rsidRPr="003D52A0">
        <w:rPr>
          <w:rFonts w:ascii="Times New Roman" w:hAnsi="Times New Roman" w:cs="Times New Roman"/>
        </w:rPr>
        <w:t>Социолози</w:t>
      </w:r>
      <w:proofErr w:type="spellEnd"/>
      <w:r w:rsidRPr="003D52A0">
        <w:rPr>
          <w:rFonts w:ascii="Times New Roman" w:hAnsi="Times New Roman" w:cs="Times New Roman"/>
        </w:rPr>
        <w:t xml:space="preserve"> и </w:t>
      </w:r>
      <w:proofErr w:type="spellStart"/>
      <w:r w:rsidRPr="003D52A0">
        <w:rPr>
          <w:rFonts w:ascii="Times New Roman" w:hAnsi="Times New Roman" w:cs="Times New Roman"/>
        </w:rPr>
        <w:t>статистици</w:t>
      </w:r>
      <w:proofErr w:type="spellEnd"/>
      <w:r w:rsidRPr="003D52A0">
        <w:rPr>
          <w:rFonts w:ascii="Times New Roman" w:hAnsi="Times New Roman" w:cs="Times New Roman"/>
        </w:rPr>
        <w:t xml:space="preserve">, </w:t>
      </w:r>
      <w:proofErr w:type="spellStart"/>
      <w:r w:rsidRPr="003D52A0">
        <w:rPr>
          <w:rFonts w:ascii="Times New Roman" w:hAnsi="Times New Roman" w:cs="Times New Roman"/>
        </w:rPr>
        <w:t>Специализирано</w:t>
      </w:r>
      <w:proofErr w:type="spellEnd"/>
      <w:r w:rsidRPr="003D52A0">
        <w:rPr>
          <w:rFonts w:ascii="Times New Roman" w:hAnsi="Times New Roman" w:cs="Times New Roman"/>
        </w:rPr>
        <w:t xml:space="preserve"> </w:t>
      </w:r>
      <w:proofErr w:type="spellStart"/>
      <w:r w:rsidRPr="003D52A0">
        <w:rPr>
          <w:rFonts w:ascii="Times New Roman" w:hAnsi="Times New Roman" w:cs="Times New Roman"/>
        </w:rPr>
        <w:t>медицинско</w:t>
      </w:r>
      <w:proofErr w:type="spellEnd"/>
      <w:r w:rsidRPr="003D52A0">
        <w:rPr>
          <w:rFonts w:ascii="Times New Roman" w:hAnsi="Times New Roman" w:cs="Times New Roman"/>
        </w:rPr>
        <w:t xml:space="preserve"> </w:t>
      </w:r>
      <w:proofErr w:type="spellStart"/>
      <w:r w:rsidRPr="003D52A0">
        <w:rPr>
          <w:rFonts w:ascii="Times New Roman" w:hAnsi="Times New Roman" w:cs="Times New Roman"/>
        </w:rPr>
        <w:t>лице</w:t>
      </w:r>
      <w:proofErr w:type="spellEnd"/>
      <w:r w:rsidRPr="003D52A0">
        <w:rPr>
          <w:rFonts w:ascii="Times New Roman" w:hAnsi="Times New Roman" w:cs="Times New Roman"/>
        </w:rPr>
        <w:t xml:space="preserve">, </w:t>
      </w:r>
      <w:proofErr w:type="spellStart"/>
      <w:r w:rsidRPr="003D52A0">
        <w:rPr>
          <w:rFonts w:ascii="Times New Roman" w:hAnsi="Times New Roman" w:cs="Times New Roman"/>
        </w:rPr>
        <w:t>Медицински</w:t>
      </w:r>
      <w:proofErr w:type="spellEnd"/>
      <w:r w:rsidRPr="003D52A0">
        <w:rPr>
          <w:rFonts w:ascii="Times New Roman" w:hAnsi="Times New Roman" w:cs="Times New Roman"/>
        </w:rPr>
        <w:t>/</w:t>
      </w:r>
      <w:proofErr w:type="spellStart"/>
      <w:r w:rsidRPr="003D52A0">
        <w:rPr>
          <w:rFonts w:ascii="Times New Roman" w:hAnsi="Times New Roman" w:cs="Times New Roman"/>
        </w:rPr>
        <w:t>социален</w:t>
      </w:r>
      <w:proofErr w:type="spellEnd"/>
      <w:r w:rsidRPr="003D52A0">
        <w:rPr>
          <w:rFonts w:ascii="Times New Roman" w:hAnsi="Times New Roman" w:cs="Times New Roman"/>
        </w:rPr>
        <w:t xml:space="preserve"> </w:t>
      </w:r>
      <w:proofErr w:type="spellStart"/>
      <w:r w:rsidRPr="003D52A0">
        <w:rPr>
          <w:rFonts w:ascii="Times New Roman" w:hAnsi="Times New Roman" w:cs="Times New Roman"/>
        </w:rPr>
        <w:t>работник</w:t>
      </w:r>
      <w:proofErr w:type="spellEnd"/>
      <w:r w:rsidRPr="003D52A0">
        <w:rPr>
          <w:rFonts w:ascii="Times New Roman" w:hAnsi="Times New Roman" w:cs="Times New Roman"/>
        </w:rPr>
        <w:t xml:space="preserve">, </w:t>
      </w:r>
      <w:proofErr w:type="spellStart"/>
      <w:r w:rsidRPr="003D52A0">
        <w:rPr>
          <w:rFonts w:ascii="Times New Roman" w:hAnsi="Times New Roman" w:cs="Times New Roman"/>
        </w:rPr>
        <w:t>Преподавател</w:t>
      </w:r>
      <w:proofErr w:type="spellEnd"/>
      <w:r w:rsidRPr="003D52A0">
        <w:rPr>
          <w:rFonts w:ascii="Times New Roman" w:hAnsi="Times New Roman" w:cs="Times New Roman"/>
        </w:rPr>
        <w:t>/</w:t>
      </w:r>
      <w:proofErr w:type="spellStart"/>
      <w:r w:rsidRPr="003D52A0">
        <w:rPr>
          <w:rFonts w:ascii="Times New Roman" w:hAnsi="Times New Roman" w:cs="Times New Roman"/>
        </w:rPr>
        <w:t>Учител</w:t>
      </w:r>
      <w:proofErr w:type="spellEnd"/>
      <w:r w:rsidRPr="003D52A0">
        <w:rPr>
          <w:rFonts w:ascii="Times New Roman" w:hAnsi="Times New Roman" w:cs="Times New Roman"/>
        </w:rPr>
        <w:t xml:space="preserve">, </w:t>
      </w:r>
      <w:proofErr w:type="spellStart"/>
      <w:r w:rsidRPr="003D52A0">
        <w:rPr>
          <w:rFonts w:ascii="Times New Roman" w:hAnsi="Times New Roman" w:cs="Times New Roman"/>
        </w:rPr>
        <w:t>Експерт</w:t>
      </w:r>
      <w:proofErr w:type="spellEnd"/>
      <w:r w:rsidRPr="003D52A0">
        <w:rPr>
          <w:rFonts w:ascii="Times New Roman" w:hAnsi="Times New Roman" w:cs="Times New Roman"/>
        </w:rPr>
        <w:t xml:space="preserve"> </w:t>
      </w:r>
      <w:proofErr w:type="spellStart"/>
      <w:r w:rsidRPr="003D52A0">
        <w:rPr>
          <w:rFonts w:ascii="Times New Roman" w:hAnsi="Times New Roman" w:cs="Times New Roman"/>
        </w:rPr>
        <w:t>образователни</w:t>
      </w:r>
      <w:proofErr w:type="spellEnd"/>
      <w:r w:rsidRPr="003D52A0">
        <w:rPr>
          <w:rFonts w:ascii="Times New Roman" w:hAnsi="Times New Roman" w:cs="Times New Roman"/>
        </w:rPr>
        <w:t xml:space="preserve"> </w:t>
      </w:r>
      <w:proofErr w:type="spellStart"/>
      <w:r w:rsidRPr="003D52A0">
        <w:rPr>
          <w:rFonts w:ascii="Times New Roman" w:hAnsi="Times New Roman" w:cs="Times New Roman"/>
        </w:rPr>
        <w:t>дейности</w:t>
      </w:r>
      <w:proofErr w:type="spellEnd"/>
      <w:r w:rsidRPr="003D52A0">
        <w:rPr>
          <w:rFonts w:ascii="Times New Roman" w:hAnsi="Times New Roman" w:cs="Times New Roman"/>
        </w:rPr>
        <w:t xml:space="preserve">, </w:t>
      </w:r>
      <w:proofErr w:type="spellStart"/>
      <w:r w:rsidRPr="003D52A0">
        <w:rPr>
          <w:rFonts w:ascii="Times New Roman" w:hAnsi="Times New Roman" w:cs="Times New Roman"/>
        </w:rPr>
        <w:t>Ръководител</w:t>
      </w:r>
      <w:proofErr w:type="spellEnd"/>
      <w:r w:rsidRPr="003D52A0">
        <w:rPr>
          <w:rFonts w:ascii="Times New Roman" w:hAnsi="Times New Roman" w:cs="Times New Roman"/>
        </w:rPr>
        <w:t xml:space="preserve"> </w:t>
      </w:r>
      <w:proofErr w:type="spellStart"/>
      <w:r w:rsidRPr="003D52A0">
        <w:rPr>
          <w:rFonts w:ascii="Times New Roman" w:hAnsi="Times New Roman" w:cs="Times New Roman"/>
        </w:rPr>
        <w:t>проект</w:t>
      </w:r>
      <w:proofErr w:type="spellEnd"/>
      <w:r w:rsidRPr="003D52A0">
        <w:rPr>
          <w:rFonts w:ascii="Times New Roman" w:hAnsi="Times New Roman" w:cs="Times New Roman"/>
        </w:rPr>
        <w:t>.</w:t>
      </w:r>
    </w:p>
    <w:sectPr w:rsidR="003D52A0" w:rsidRPr="003D52A0" w:rsidSect="005E1ED3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6608" w:rsidRDefault="00FD6608" w:rsidP="009C6B8F">
      <w:pPr>
        <w:spacing w:after="0" w:line="240" w:lineRule="auto"/>
      </w:pPr>
      <w:r>
        <w:separator/>
      </w:r>
    </w:p>
  </w:endnote>
  <w:endnote w:type="continuationSeparator" w:id="0">
    <w:p w:rsidR="00FD6608" w:rsidRDefault="00FD6608" w:rsidP="009C6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96B" w:rsidRPr="00235981" w:rsidRDefault="0026396B" w:rsidP="005E0784">
    <w:pPr>
      <w:spacing w:after="0"/>
      <w:jc w:val="center"/>
      <w:rPr>
        <w:rFonts w:ascii="Times New Roman" w:hAnsi="Times New Roman" w:cs="Times New Roman"/>
        <w:sz w:val="20"/>
        <w:szCs w:val="20"/>
      </w:rPr>
    </w:pPr>
  </w:p>
  <w:tbl>
    <w:tblPr>
      <w:tblW w:w="5000" w:type="pct"/>
      <w:tblBorders>
        <w:insideH w:val="single" w:sz="4" w:space="0" w:color="auto"/>
      </w:tblBorders>
      <w:tblLook w:val="04A0"/>
    </w:tblPr>
    <w:tblGrid>
      <w:gridCol w:w="9622"/>
    </w:tblGrid>
    <w:tr w:rsidR="0026396B" w:rsidRPr="005E0784" w:rsidTr="0026396B">
      <w:tc>
        <w:tcPr>
          <w:tcW w:w="5000" w:type="pct"/>
          <w:tcBorders>
            <w:top w:val="single" w:sz="4" w:space="0" w:color="auto"/>
            <w:bottom w:val="nil"/>
          </w:tcBorders>
          <w:shd w:val="clear" w:color="auto" w:fill="auto"/>
        </w:tcPr>
        <w:p w:rsidR="0026396B" w:rsidRPr="005E0784" w:rsidRDefault="0026396B" w:rsidP="0026396B">
          <w:pPr>
            <w:pStyle w:val="Footer"/>
            <w:spacing w:line="276" w:lineRule="auto"/>
            <w:ind w:left="15"/>
            <w:jc w:val="center"/>
            <w:rPr>
              <w:rFonts w:ascii="Times New Roman" w:hAnsi="Times New Roman" w:cs="Times New Roman"/>
              <w:sz w:val="14"/>
              <w:szCs w:val="14"/>
              <w:lang w:val="bg-BG"/>
            </w:rPr>
          </w:pPr>
          <w:r w:rsidRPr="005E0784">
            <w:rPr>
              <w:rFonts w:ascii="Times New Roman" w:hAnsi="Times New Roman" w:cs="Times New Roman"/>
              <w:bCs/>
              <w:sz w:val="14"/>
              <w:szCs w:val="14"/>
              <w:lang w:val="bg-BG"/>
            </w:rPr>
            <w:t xml:space="preserve">Този документ е създаден в рамките на проект </w:t>
          </w:r>
          <w:r w:rsidRPr="005E0784">
            <w:rPr>
              <w:rFonts w:ascii="Times New Roman" w:hAnsi="Times New Roman" w:cs="Times New Roman"/>
              <w:color w:val="000000"/>
              <w:sz w:val="14"/>
              <w:szCs w:val="14"/>
              <w:lang w:val="bg-BG" w:eastAsia="bg-BG" w:bidi="en-US"/>
            </w:rPr>
            <w:t xml:space="preserve">№ 105-ЦКЗ-1.1. “Подпомагане работата на Централно координационно звено“, финансиран </w:t>
          </w:r>
          <w:r w:rsidRPr="005E0784">
            <w:rPr>
              <w:rFonts w:ascii="Times New Roman" w:hAnsi="Times New Roman" w:cs="Times New Roman"/>
              <w:sz w:val="14"/>
              <w:szCs w:val="14"/>
              <w:lang w:val="bg-BG" w:bidi="en-US"/>
            </w:rPr>
            <w:t xml:space="preserve"> </w:t>
          </w:r>
          <w:r w:rsidRPr="005E0784">
            <w:rPr>
              <w:rFonts w:ascii="Times New Roman" w:hAnsi="Times New Roman" w:cs="Times New Roman"/>
              <w:color w:val="000000"/>
              <w:sz w:val="14"/>
              <w:szCs w:val="14"/>
              <w:lang w:val="bg-BG" w:eastAsia="bg-BG" w:bidi="en-US"/>
            </w:rPr>
            <w:t>по Оперативна програма „Техническа помощ”</w:t>
          </w:r>
          <w:r w:rsidRPr="005E0784">
            <w:rPr>
              <w:rFonts w:ascii="Times New Roman" w:hAnsi="Times New Roman" w:cs="Times New Roman"/>
              <w:iCs/>
              <w:sz w:val="14"/>
              <w:szCs w:val="14"/>
              <w:lang w:val="bg-BG"/>
            </w:rPr>
            <w:t xml:space="preserve">, изпълняван от </w:t>
          </w:r>
          <w:r w:rsidRPr="005E0784">
            <w:rPr>
              <w:rFonts w:ascii="Times New Roman" w:hAnsi="Times New Roman" w:cs="Times New Roman"/>
              <w:sz w:val="14"/>
              <w:szCs w:val="14"/>
              <w:lang w:val="bg-BG"/>
            </w:rPr>
            <w:t>Администрация на Министерски съвет</w:t>
          </w:r>
        </w:p>
        <w:p w:rsidR="0026396B" w:rsidRPr="005E0784" w:rsidRDefault="00FD5829" w:rsidP="0026396B">
          <w:pPr>
            <w:pStyle w:val="Footer"/>
            <w:spacing w:line="276" w:lineRule="auto"/>
            <w:ind w:left="15"/>
            <w:jc w:val="center"/>
            <w:rPr>
              <w:rStyle w:val="Hyperlink"/>
              <w:rFonts w:ascii="Times New Roman" w:eastAsia="Calibri" w:hAnsi="Times New Roman" w:cs="Times New Roman"/>
              <w:iCs/>
              <w:sz w:val="14"/>
              <w:szCs w:val="14"/>
              <w:lang w:val="bg-BG" w:eastAsia="bg-BG"/>
            </w:rPr>
          </w:pPr>
          <w:hyperlink r:id="rId1" w:history="1">
            <w:r w:rsidR="0026396B" w:rsidRPr="005E0784">
              <w:rPr>
                <w:rStyle w:val="Hyperlink"/>
                <w:rFonts w:ascii="Times New Roman" w:eastAsia="Calibri" w:hAnsi="Times New Roman" w:cs="Times New Roman"/>
                <w:iCs/>
                <w:sz w:val="14"/>
                <w:szCs w:val="14"/>
                <w:lang w:val="bg-BG" w:eastAsia="bg-BG"/>
              </w:rPr>
              <w:t>www.eufunds.bg</w:t>
            </w:r>
          </w:hyperlink>
        </w:p>
        <w:p w:rsidR="0026396B" w:rsidRPr="005E0784" w:rsidRDefault="0026396B" w:rsidP="0026396B">
          <w:pPr>
            <w:spacing w:after="0"/>
            <w:ind w:left="-695" w:firstLine="695"/>
            <w:jc w:val="center"/>
            <w:rPr>
              <w:rFonts w:ascii="Times New Roman" w:eastAsia="Calibri" w:hAnsi="Times New Roman" w:cs="Times New Roman"/>
              <w:iCs/>
              <w:sz w:val="14"/>
              <w:szCs w:val="14"/>
              <w:lang w:val="bg-BG" w:eastAsia="bg-BG"/>
            </w:rPr>
          </w:pPr>
        </w:p>
      </w:tc>
    </w:tr>
    <w:tr w:rsidR="0026396B" w:rsidRPr="005E0784" w:rsidTr="0026396B">
      <w:tc>
        <w:tcPr>
          <w:tcW w:w="5000" w:type="pct"/>
          <w:tcBorders>
            <w:top w:val="nil"/>
            <w:bottom w:val="nil"/>
          </w:tcBorders>
          <w:shd w:val="clear" w:color="auto" w:fill="auto"/>
        </w:tcPr>
        <w:p w:rsidR="0026396B" w:rsidRPr="005E0784" w:rsidRDefault="0026396B" w:rsidP="0026396B">
          <w:pPr>
            <w:pStyle w:val="Title"/>
            <w:spacing w:line="276" w:lineRule="auto"/>
            <w:rPr>
              <w:sz w:val="16"/>
              <w:szCs w:val="16"/>
            </w:rPr>
          </w:pPr>
          <w:r w:rsidRPr="005E0784">
            <w:rPr>
              <w:sz w:val="20"/>
            </w:rPr>
            <w:t xml:space="preserve">стр. </w:t>
          </w:r>
          <w:r w:rsidR="00FD5829" w:rsidRPr="005E0784">
            <w:rPr>
              <w:sz w:val="20"/>
            </w:rPr>
            <w:fldChar w:fldCharType="begin"/>
          </w:r>
          <w:r w:rsidRPr="005E0784">
            <w:rPr>
              <w:sz w:val="20"/>
            </w:rPr>
            <w:instrText xml:space="preserve"> PAGE </w:instrText>
          </w:r>
          <w:r w:rsidR="00FD5829" w:rsidRPr="005E0784">
            <w:rPr>
              <w:sz w:val="20"/>
            </w:rPr>
            <w:fldChar w:fldCharType="separate"/>
          </w:r>
          <w:r w:rsidR="00CD0F3B">
            <w:rPr>
              <w:noProof/>
              <w:sz w:val="20"/>
            </w:rPr>
            <w:t>2</w:t>
          </w:r>
          <w:r w:rsidR="00FD5829" w:rsidRPr="005E0784">
            <w:rPr>
              <w:sz w:val="20"/>
            </w:rPr>
            <w:fldChar w:fldCharType="end"/>
          </w:r>
          <w:r w:rsidRPr="005E0784">
            <w:rPr>
              <w:sz w:val="20"/>
            </w:rPr>
            <w:t>/</w:t>
          </w:r>
          <w:r w:rsidR="00FD5829" w:rsidRPr="005E0784">
            <w:rPr>
              <w:sz w:val="20"/>
            </w:rPr>
            <w:fldChar w:fldCharType="begin"/>
          </w:r>
          <w:r w:rsidRPr="005E0784">
            <w:rPr>
              <w:sz w:val="20"/>
            </w:rPr>
            <w:instrText xml:space="preserve"> NUMPAGES  </w:instrText>
          </w:r>
          <w:r w:rsidR="00FD5829" w:rsidRPr="005E0784">
            <w:rPr>
              <w:sz w:val="20"/>
            </w:rPr>
            <w:fldChar w:fldCharType="separate"/>
          </w:r>
          <w:r w:rsidR="00CD0F3B">
            <w:rPr>
              <w:noProof/>
              <w:sz w:val="20"/>
            </w:rPr>
            <w:t>2</w:t>
          </w:r>
          <w:r w:rsidR="00FD5829" w:rsidRPr="005E0784">
            <w:rPr>
              <w:sz w:val="20"/>
            </w:rPr>
            <w:fldChar w:fldCharType="end"/>
          </w:r>
        </w:p>
      </w:tc>
    </w:tr>
  </w:tbl>
  <w:p w:rsidR="0026396B" w:rsidRPr="005E0784" w:rsidRDefault="0026396B" w:rsidP="005E0784">
    <w:pPr>
      <w:spacing w:after="0"/>
      <w:rPr>
        <w:rFonts w:ascii="Times New Roman" w:hAnsi="Times New Roman" w:cs="Times New Roman"/>
        <w:sz w:val="2"/>
        <w:szCs w:val="2"/>
        <w:lang w:val="bg-BG"/>
      </w:rPr>
    </w:pPr>
  </w:p>
  <w:p w:rsidR="0026396B" w:rsidRPr="005E0784" w:rsidRDefault="0026396B" w:rsidP="005E0784">
    <w:pPr>
      <w:pStyle w:val="Footer"/>
      <w:rPr>
        <w:rFonts w:ascii="Times New Roman" w:hAnsi="Times New Roman" w:cs="Times New Roman"/>
        <w:sz w:val="2"/>
        <w:szCs w:val="2"/>
      </w:rPr>
    </w:pPr>
  </w:p>
  <w:p w:rsidR="0026396B" w:rsidRPr="005E0784" w:rsidRDefault="0026396B" w:rsidP="005E0784">
    <w:pPr>
      <w:pStyle w:val="Footer"/>
      <w:rPr>
        <w:rFonts w:ascii="Times New Roman" w:hAnsi="Times New Roman" w:cs="Times New Roman"/>
      </w:rPr>
    </w:pPr>
  </w:p>
  <w:p w:rsidR="0026396B" w:rsidRDefault="0026396B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4A0"/>
    </w:tblPr>
    <w:tblGrid>
      <w:gridCol w:w="9212"/>
    </w:tblGrid>
    <w:tr w:rsidR="0026396B" w:rsidRPr="00E37336" w:rsidTr="0026396B">
      <w:trPr>
        <w:trHeight w:val="483"/>
      </w:trPr>
      <w:tc>
        <w:tcPr>
          <w:tcW w:w="9212" w:type="dxa"/>
          <w:tcBorders>
            <w:top w:val="single" w:sz="4" w:space="0" w:color="auto"/>
          </w:tcBorders>
          <w:shd w:val="clear" w:color="auto" w:fill="auto"/>
        </w:tcPr>
        <w:p w:rsidR="0026396B" w:rsidRPr="002869E1" w:rsidRDefault="0026396B" w:rsidP="0059190A">
          <w:pPr>
            <w:spacing w:after="0"/>
            <w:jc w:val="center"/>
            <w:rPr>
              <w:rFonts w:ascii="Times New Roman" w:hAnsi="Times New Roman" w:cs="Times New Roman"/>
              <w:b/>
              <w:sz w:val="16"/>
              <w:szCs w:val="16"/>
              <w:lang w:val="bg-BG"/>
            </w:rPr>
          </w:pPr>
          <w:r w:rsidRPr="002869E1">
            <w:rPr>
              <w:rFonts w:ascii="Times New Roman" w:hAnsi="Times New Roman" w:cs="Times New Roman"/>
              <w:b/>
              <w:sz w:val="16"/>
              <w:szCs w:val="16"/>
              <w:lang w:val="bg-BG"/>
            </w:rPr>
            <w:t>Изпълнител: ДЗЗД Консорциум „ИДЕИН-ФПИ-АФА”</w:t>
          </w:r>
        </w:p>
        <w:p w:rsidR="0026396B" w:rsidRPr="002869E1" w:rsidRDefault="0026396B" w:rsidP="0059190A">
          <w:pPr>
            <w:spacing w:after="0"/>
            <w:jc w:val="center"/>
            <w:rPr>
              <w:rFonts w:ascii="Times New Roman" w:hAnsi="Times New Roman" w:cs="Times New Roman"/>
              <w:b/>
              <w:sz w:val="16"/>
              <w:szCs w:val="16"/>
              <w:lang w:val="bg-BG"/>
            </w:rPr>
          </w:pPr>
          <w:r w:rsidRPr="002869E1">
            <w:rPr>
              <w:rFonts w:ascii="Times New Roman" w:hAnsi="Times New Roman" w:cs="Times New Roman"/>
              <w:b/>
              <w:sz w:val="16"/>
              <w:szCs w:val="16"/>
              <w:lang w:val="bg-BG"/>
            </w:rPr>
            <w:t>Адрес на изпълнителя: ул. „Българска морава” №54, ет. 7, 1303 София, България</w:t>
          </w:r>
        </w:p>
        <w:p w:rsidR="0026396B" w:rsidRPr="000E2347" w:rsidRDefault="0026396B" w:rsidP="0059190A">
          <w:pPr>
            <w:spacing w:after="0"/>
            <w:jc w:val="center"/>
            <w:rPr>
              <w:b/>
              <w:sz w:val="16"/>
              <w:szCs w:val="16"/>
            </w:rPr>
          </w:pPr>
        </w:p>
      </w:tc>
    </w:tr>
    <w:tr w:rsidR="0026396B" w:rsidRPr="000E2347" w:rsidTr="0026396B">
      <w:trPr>
        <w:trHeight w:val="483"/>
      </w:trPr>
      <w:tc>
        <w:tcPr>
          <w:tcW w:w="9212" w:type="dxa"/>
          <w:shd w:val="clear" w:color="auto" w:fill="auto"/>
        </w:tcPr>
        <w:tbl>
          <w:tblPr>
            <w:tblW w:w="0" w:type="auto"/>
            <w:jc w:val="center"/>
            <w:tblLook w:val="04A0"/>
          </w:tblPr>
          <w:tblGrid>
            <w:gridCol w:w="2303"/>
            <w:gridCol w:w="2303"/>
            <w:gridCol w:w="2303"/>
          </w:tblGrid>
          <w:tr w:rsidR="0026396B" w:rsidRPr="000E2347" w:rsidTr="0026396B">
            <w:trPr>
              <w:jc w:val="center"/>
            </w:trPr>
            <w:tc>
              <w:tcPr>
                <w:tcW w:w="2303" w:type="dxa"/>
                <w:vAlign w:val="center"/>
              </w:tcPr>
              <w:p w:rsidR="0026396B" w:rsidRPr="000E2347" w:rsidRDefault="0026396B" w:rsidP="0026396B">
                <w:pPr>
                  <w:jc w:val="center"/>
                  <w:rPr>
                    <w:b/>
                    <w:sz w:val="16"/>
                    <w:szCs w:val="16"/>
                  </w:rPr>
                </w:pPr>
                <w:r w:rsidRPr="000E2347">
                  <w:rPr>
                    <w:b/>
                    <w:noProof/>
                    <w:sz w:val="16"/>
                    <w:szCs w:val="16"/>
                  </w:rPr>
                  <w:drawing>
                    <wp:inline distT="0" distB="0" distL="0" distR="0">
                      <wp:extent cx="952500" cy="219075"/>
                      <wp:effectExtent l="19050" t="0" r="0" b="0"/>
                      <wp:docPr id="25" name="Картина 10" descr="s_cf455fcd8a9902a0e225a900fe7adb08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10" descr="s_cf455fcd8a9902a0e225a900fe7adb08.jp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952500" cy="2190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303" w:type="dxa"/>
                <w:vAlign w:val="center"/>
              </w:tcPr>
              <w:p w:rsidR="0026396B" w:rsidRPr="000E2347" w:rsidRDefault="0026396B" w:rsidP="0026396B">
                <w:pPr>
                  <w:jc w:val="center"/>
                  <w:rPr>
                    <w:b/>
                    <w:sz w:val="16"/>
                    <w:szCs w:val="16"/>
                  </w:rPr>
                </w:pPr>
                <w:r w:rsidRPr="000E2347">
                  <w:rPr>
                    <w:b/>
                    <w:noProof/>
                    <w:sz w:val="16"/>
                    <w:szCs w:val="16"/>
                  </w:rPr>
                  <w:drawing>
                    <wp:inline distT="0" distB="0" distL="0" distR="0">
                      <wp:extent cx="695325" cy="304800"/>
                      <wp:effectExtent l="19050" t="0" r="9525" b="0"/>
                      <wp:docPr id="26" name="Picture 4" descr="LIF Logo copy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 descr="LIF Logo copy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95325" cy="3048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303" w:type="dxa"/>
                <w:vAlign w:val="center"/>
              </w:tcPr>
              <w:p w:rsidR="0026396B" w:rsidRPr="000E2347" w:rsidRDefault="0026396B" w:rsidP="0026396B">
                <w:pPr>
                  <w:jc w:val="center"/>
                  <w:rPr>
                    <w:b/>
                    <w:sz w:val="16"/>
                    <w:szCs w:val="16"/>
                  </w:rPr>
                </w:pPr>
                <w:r w:rsidRPr="000E2347">
                  <w:rPr>
                    <w:b/>
                    <w:noProof/>
                    <w:sz w:val="16"/>
                    <w:szCs w:val="16"/>
                  </w:rPr>
                  <w:drawing>
                    <wp:inline distT="0" distB="0" distL="0" distR="0">
                      <wp:extent cx="771525" cy="304800"/>
                      <wp:effectExtent l="19050" t="0" r="9525" b="0"/>
                      <wp:docPr id="27" name="Картина 4" descr="C:\Users\boryana.bogdanliiska\Desktop\index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4" descr="C:\Users\boryana.bogdanliiska\Desktop\index.jp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771525" cy="3048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:rsidR="0026396B" w:rsidRPr="000E2347" w:rsidRDefault="0026396B" w:rsidP="0026396B">
          <w:pPr>
            <w:jc w:val="center"/>
            <w:rPr>
              <w:b/>
              <w:sz w:val="16"/>
              <w:szCs w:val="16"/>
            </w:rPr>
          </w:pPr>
        </w:p>
      </w:tc>
    </w:tr>
  </w:tbl>
  <w:p w:rsidR="0026396B" w:rsidRDefault="0026396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6608" w:rsidRDefault="00FD6608" w:rsidP="009C6B8F">
      <w:pPr>
        <w:spacing w:after="0" w:line="240" w:lineRule="auto"/>
      </w:pPr>
      <w:r>
        <w:separator/>
      </w:r>
    </w:p>
  </w:footnote>
  <w:footnote w:type="continuationSeparator" w:id="0">
    <w:p w:rsidR="00FD6608" w:rsidRDefault="00FD6608" w:rsidP="009C6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insideH w:val="single" w:sz="4" w:space="0" w:color="auto"/>
      </w:tblBorders>
      <w:tblLook w:val="04A0"/>
    </w:tblPr>
    <w:tblGrid>
      <w:gridCol w:w="9622"/>
    </w:tblGrid>
    <w:tr w:rsidR="0026396B" w:rsidRPr="007401D6" w:rsidTr="0026396B">
      <w:tc>
        <w:tcPr>
          <w:tcW w:w="5000" w:type="pct"/>
          <w:shd w:val="clear" w:color="auto" w:fill="auto"/>
        </w:tcPr>
        <w:p w:rsidR="007401D6" w:rsidRPr="001E08B3" w:rsidRDefault="007401D6" w:rsidP="001E08B3">
          <w:pPr>
            <w:pStyle w:val="Title"/>
            <w:spacing w:before="60" w:after="60"/>
            <w:rPr>
              <w:b w:val="0"/>
              <w:sz w:val="20"/>
              <w:lang w:val="en-US"/>
            </w:rPr>
          </w:pPr>
          <w:r w:rsidRPr="007401D6">
            <w:rPr>
              <w:sz w:val="20"/>
            </w:rPr>
            <w:t xml:space="preserve">Коефициенти за изчисление на часови ставки за три нива експерти </w:t>
          </w:r>
          <w:r w:rsidR="001E08B3">
            <w:rPr>
              <w:sz w:val="20"/>
            </w:rPr>
            <w:t xml:space="preserve"> на база пазарни данни </w:t>
          </w:r>
          <w:r w:rsidR="001E08B3">
            <w:rPr>
              <w:sz w:val="20"/>
              <w:lang w:val="en-US"/>
            </w:rPr>
            <w:t>(</w:t>
          </w:r>
          <w:r w:rsidR="001E08B3">
            <w:rPr>
              <w:sz w:val="20"/>
            </w:rPr>
            <w:t>източник</w:t>
          </w:r>
          <w:r w:rsidR="00CD0F3B">
            <w:rPr>
              <w:sz w:val="20"/>
              <w:lang w:val="en-US"/>
            </w:rPr>
            <w:t xml:space="preserve">: </w:t>
          </w:r>
          <w:proofErr w:type="spellStart"/>
          <w:r w:rsidR="00CD0F3B">
            <w:rPr>
              <w:sz w:val="20"/>
              <w:lang w:val="en-US"/>
            </w:rPr>
            <w:t>Гр</w:t>
          </w:r>
          <w:proofErr w:type="spellEnd"/>
          <w:r w:rsidR="00CD0F3B">
            <w:rPr>
              <w:sz w:val="20"/>
            </w:rPr>
            <w:t>е</w:t>
          </w:r>
          <w:proofErr w:type="spellStart"/>
          <w:r w:rsidR="001E08B3">
            <w:rPr>
              <w:sz w:val="20"/>
              <w:lang w:val="en-US"/>
            </w:rPr>
            <w:t>йн</w:t>
          </w:r>
          <w:proofErr w:type="spellEnd"/>
          <w:r w:rsidR="001E08B3">
            <w:rPr>
              <w:sz w:val="20"/>
              <w:lang w:val="en-US"/>
            </w:rPr>
            <w:t xml:space="preserve"> </w:t>
          </w:r>
          <w:proofErr w:type="spellStart"/>
          <w:r w:rsidR="001E08B3">
            <w:rPr>
              <w:sz w:val="20"/>
              <w:lang w:val="en-US"/>
            </w:rPr>
            <w:t>България</w:t>
          </w:r>
          <w:proofErr w:type="spellEnd"/>
          <w:r w:rsidR="001E08B3">
            <w:rPr>
              <w:sz w:val="20"/>
              <w:lang w:val="en-US"/>
            </w:rPr>
            <w:t xml:space="preserve"> ЕООД,</w:t>
          </w:r>
          <w:r w:rsidR="001E08B3">
            <w:rPr>
              <w:sz w:val="20"/>
            </w:rPr>
            <w:t xml:space="preserve"> представител на </w:t>
          </w:r>
          <w:proofErr w:type="spellStart"/>
          <w:r w:rsidR="001E08B3">
            <w:rPr>
              <w:sz w:val="20"/>
            </w:rPr>
            <w:t>Мърсър</w:t>
          </w:r>
          <w:proofErr w:type="spellEnd"/>
          <w:r w:rsidR="001E08B3">
            <w:rPr>
              <w:sz w:val="20"/>
              <w:lang w:val="en-US"/>
            </w:rPr>
            <w:t>)</w:t>
          </w:r>
        </w:p>
      </w:tc>
    </w:tr>
    <w:tr w:rsidR="0026396B" w:rsidRPr="007401D6" w:rsidTr="0026396B">
      <w:tc>
        <w:tcPr>
          <w:tcW w:w="5000" w:type="pct"/>
          <w:shd w:val="clear" w:color="auto" w:fill="auto"/>
        </w:tcPr>
        <w:p w:rsidR="0026396B" w:rsidRPr="007401D6" w:rsidRDefault="0026396B" w:rsidP="0026396B">
          <w:pPr>
            <w:pStyle w:val="Title"/>
            <w:spacing w:before="60" w:after="60"/>
            <w:rPr>
              <w:sz w:val="20"/>
            </w:rPr>
          </w:pPr>
          <w:r w:rsidRPr="007401D6">
            <w:rPr>
              <w:rFonts w:eastAsia="Calibri"/>
              <w:sz w:val="20"/>
            </w:rPr>
            <w:t>„</w:t>
          </w:r>
          <w:r w:rsidRPr="007401D6">
            <w:rPr>
              <w:sz w:val="20"/>
            </w:rPr>
            <w:t>Консултантски услуги за определяне на унифицирани ставки за разходите за дейности, изпълнявани със собствени ресурси от бенефициентите по проекти, финансирани със средства от ЕС</w:t>
          </w:r>
          <w:r w:rsidRPr="007401D6">
            <w:rPr>
              <w:rFonts w:eastAsia="Calibri"/>
              <w:sz w:val="20"/>
            </w:rPr>
            <w:t>”</w:t>
          </w:r>
        </w:p>
      </w:tc>
    </w:tr>
  </w:tbl>
  <w:p w:rsidR="0026396B" w:rsidRPr="007401D6" w:rsidRDefault="0026396B">
    <w:pPr>
      <w:pStyle w:val="Header"/>
      <w:rPr>
        <w:sz w:val="20"/>
        <w:szCs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96B" w:rsidRDefault="0026396B">
    <w:pPr>
      <w:pStyle w:val="Header"/>
    </w:pPr>
    <w:r w:rsidRPr="0059190A">
      <w:rPr>
        <w:noProof/>
      </w:rPr>
      <w:drawing>
        <wp:inline distT="0" distB="0" distL="0" distR="0">
          <wp:extent cx="6120130" cy="610065"/>
          <wp:effectExtent l="19050" t="0" r="0" b="0"/>
          <wp:docPr id="24" name="Picture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6100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64E40"/>
    <w:multiLevelType w:val="hybridMultilevel"/>
    <w:tmpl w:val="7FF68D5A"/>
    <w:lvl w:ilvl="0" w:tplc="B25058EE">
      <w:start w:val="1"/>
      <w:numFmt w:val="bullet"/>
      <w:lvlText w:val="-"/>
      <w:lvlJc w:val="left"/>
      <w:pPr>
        <w:ind w:left="143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1">
    <w:nsid w:val="0747522E"/>
    <w:multiLevelType w:val="hybridMultilevel"/>
    <w:tmpl w:val="97C879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D26274A"/>
    <w:multiLevelType w:val="hybridMultilevel"/>
    <w:tmpl w:val="124E9CE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336D36"/>
    <w:multiLevelType w:val="hybridMultilevel"/>
    <w:tmpl w:val="DD5A6F8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544692"/>
    <w:multiLevelType w:val="hybridMultilevel"/>
    <w:tmpl w:val="37504B3C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>
    <w:nsid w:val="1783225E"/>
    <w:multiLevelType w:val="hybridMultilevel"/>
    <w:tmpl w:val="3BF8E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AD61E8"/>
    <w:multiLevelType w:val="hybridMultilevel"/>
    <w:tmpl w:val="10F284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CB76E0"/>
    <w:multiLevelType w:val="hybridMultilevel"/>
    <w:tmpl w:val="26224DB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F7CE9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FC44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9082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5A08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B2AD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3E30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92AC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1462F95"/>
    <w:multiLevelType w:val="multilevel"/>
    <w:tmpl w:val="389C0120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  <w:i w:val="0"/>
        <w:sz w:val="22"/>
        <w:szCs w:val="28"/>
      </w:rPr>
    </w:lvl>
    <w:lvl w:ilvl="2">
      <w:start w:val="1"/>
      <w:numFmt w:val="decimal"/>
      <w:isLgl/>
      <w:lvlText w:val="%1.%2.%3."/>
      <w:lvlJc w:val="left"/>
      <w:pPr>
        <w:ind w:left="2490" w:hanging="720"/>
      </w:pPr>
      <w:rPr>
        <w:rFonts w:hint="default"/>
        <w:b/>
        <w:i w:val="0"/>
        <w:sz w:val="28"/>
      </w:rPr>
    </w:lvl>
    <w:lvl w:ilvl="3">
      <w:start w:val="1"/>
      <w:numFmt w:val="decimal"/>
      <w:isLgl/>
      <w:lvlText w:val="%1.%2.%3.%4."/>
      <w:lvlJc w:val="left"/>
      <w:pPr>
        <w:ind w:left="3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00" w:hanging="1800"/>
      </w:pPr>
      <w:rPr>
        <w:rFonts w:hint="default"/>
      </w:rPr>
    </w:lvl>
  </w:abstractNum>
  <w:abstractNum w:abstractNumId="9">
    <w:nsid w:val="224E4195"/>
    <w:multiLevelType w:val="hybridMultilevel"/>
    <w:tmpl w:val="5F769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7F1609"/>
    <w:multiLevelType w:val="multilevel"/>
    <w:tmpl w:val="E796E574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  <w:i w:val="0"/>
        <w:sz w:val="32"/>
        <w:szCs w:val="32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  <w:i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490" w:hanging="720"/>
      </w:pPr>
      <w:rPr>
        <w:rFonts w:hint="default"/>
        <w:b/>
        <w:i w:val="0"/>
        <w:sz w:val="28"/>
      </w:rPr>
    </w:lvl>
    <w:lvl w:ilvl="3">
      <w:start w:val="1"/>
      <w:numFmt w:val="decimal"/>
      <w:isLgl/>
      <w:lvlText w:val="%1.%2.%3.%4."/>
      <w:lvlJc w:val="left"/>
      <w:pPr>
        <w:ind w:left="3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00" w:hanging="1800"/>
      </w:pPr>
      <w:rPr>
        <w:rFonts w:hint="default"/>
      </w:rPr>
    </w:lvl>
  </w:abstractNum>
  <w:abstractNum w:abstractNumId="11">
    <w:nsid w:val="22990C0D"/>
    <w:multiLevelType w:val="hybridMultilevel"/>
    <w:tmpl w:val="F1AE294A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23453922"/>
    <w:multiLevelType w:val="hybridMultilevel"/>
    <w:tmpl w:val="2D600AE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378629B"/>
    <w:multiLevelType w:val="hybridMultilevel"/>
    <w:tmpl w:val="290C3D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F7CE9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FC44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9082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5A08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B2AD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3E30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92AC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5A556D0"/>
    <w:multiLevelType w:val="hybridMultilevel"/>
    <w:tmpl w:val="2DF69A6A"/>
    <w:lvl w:ilvl="0" w:tplc="B25058EE">
      <w:start w:val="1"/>
      <w:numFmt w:val="bullet"/>
      <w:lvlText w:val="-"/>
      <w:lvlJc w:val="left"/>
      <w:pPr>
        <w:ind w:left="177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5">
    <w:nsid w:val="2650767F"/>
    <w:multiLevelType w:val="multilevel"/>
    <w:tmpl w:val="389C0120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  <w:i w:val="0"/>
        <w:sz w:val="22"/>
        <w:szCs w:val="28"/>
      </w:rPr>
    </w:lvl>
    <w:lvl w:ilvl="2">
      <w:start w:val="1"/>
      <w:numFmt w:val="decimal"/>
      <w:isLgl/>
      <w:lvlText w:val="%1.%2.%3."/>
      <w:lvlJc w:val="left"/>
      <w:pPr>
        <w:ind w:left="2490" w:hanging="720"/>
      </w:pPr>
      <w:rPr>
        <w:rFonts w:hint="default"/>
        <w:b/>
        <w:i w:val="0"/>
        <w:sz w:val="28"/>
      </w:rPr>
    </w:lvl>
    <w:lvl w:ilvl="3">
      <w:start w:val="1"/>
      <w:numFmt w:val="decimal"/>
      <w:isLgl/>
      <w:lvlText w:val="%1.%2.%3.%4."/>
      <w:lvlJc w:val="left"/>
      <w:pPr>
        <w:ind w:left="3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00" w:hanging="1800"/>
      </w:pPr>
      <w:rPr>
        <w:rFonts w:hint="default"/>
      </w:rPr>
    </w:lvl>
  </w:abstractNum>
  <w:abstractNum w:abstractNumId="16">
    <w:nsid w:val="305F5710"/>
    <w:multiLevelType w:val="multilevel"/>
    <w:tmpl w:val="E11C85C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  <w:b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  <w:sz w:val="28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  <w:b/>
        <w:sz w:val="28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/>
        <w:sz w:val="28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  <w:b/>
        <w:sz w:val="28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b/>
        <w:sz w:val="28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  <w:b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b/>
        <w:sz w:val="28"/>
      </w:rPr>
    </w:lvl>
  </w:abstractNum>
  <w:abstractNum w:abstractNumId="17">
    <w:nsid w:val="3134492E"/>
    <w:multiLevelType w:val="hybridMultilevel"/>
    <w:tmpl w:val="6E24F1B0"/>
    <w:lvl w:ilvl="0" w:tplc="0409000F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>
    <w:nsid w:val="32F76449"/>
    <w:multiLevelType w:val="hybridMultilevel"/>
    <w:tmpl w:val="33EC715A"/>
    <w:lvl w:ilvl="0" w:tplc="B25058EE">
      <w:start w:val="1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>
    <w:nsid w:val="364E04BF"/>
    <w:multiLevelType w:val="hybridMultilevel"/>
    <w:tmpl w:val="C7664B30"/>
    <w:lvl w:ilvl="0" w:tplc="BFBC1C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DD03F9"/>
    <w:multiLevelType w:val="hybridMultilevel"/>
    <w:tmpl w:val="300480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3F3638F8"/>
    <w:multiLevelType w:val="hybridMultilevel"/>
    <w:tmpl w:val="B50C1194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>
    <w:nsid w:val="417D079F"/>
    <w:multiLevelType w:val="hybridMultilevel"/>
    <w:tmpl w:val="38C652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47791F88"/>
    <w:multiLevelType w:val="hybridMultilevel"/>
    <w:tmpl w:val="979E1136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0F">
      <w:start w:val="1"/>
      <w:numFmt w:val="decimal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4E137494"/>
    <w:multiLevelType w:val="hybridMultilevel"/>
    <w:tmpl w:val="5880A552"/>
    <w:lvl w:ilvl="0" w:tplc="B25058EE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300760C"/>
    <w:multiLevelType w:val="hybridMultilevel"/>
    <w:tmpl w:val="1CD2F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8B6550"/>
    <w:multiLevelType w:val="hybridMultilevel"/>
    <w:tmpl w:val="F30233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7116C09"/>
    <w:multiLevelType w:val="hybridMultilevel"/>
    <w:tmpl w:val="75129558"/>
    <w:lvl w:ilvl="0" w:tplc="B25058EE">
      <w:start w:val="1"/>
      <w:numFmt w:val="bullet"/>
      <w:lvlText w:val="-"/>
      <w:lvlJc w:val="left"/>
      <w:pPr>
        <w:ind w:left="1931" w:hanging="360"/>
      </w:pPr>
      <w:rPr>
        <w:rFonts w:ascii="Times New Roman" w:eastAsiaTheme="minorHAnsi" w:hAnsi="Times New Roman" w:cs="Times New Roman" w:hint="default"/>
      </w:rPr>
    </w:lvl>
    <w:lvl w:ilvl="1" w:tplc="F064C44C">
      <w:start w:val="1"/>
      <w:numFmt w:val="decimal"/>
      <w:lvlText w:val="%2."/>
      <w:lvlJc w:val="left"/>
      <w:pPr>
        <w:ind w:left="2651" w:hanging="851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58D106B8"/>
    <w:multiLevelType w:val="hybridMultilevel"/>
    <w:tmpl w:val="DBC6DCDE"/>
    <w:lvl w:ilvl="0" w:tplc="B25058EE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58E64028"/>
    <w:multiLevelType w:val="hybridMultilevel"/>
    <w:tmpl w:val="0B9CA560"/>
    <w:lvl w:ilvl="0" w:tplc="B25058EE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5A4851E7"/>
    <w:multiLevelType w:val="hybridMultilevel"/>
    <w:tmpl w:val="ACB67548"/>
    <w:lvl w:ilvl="0" w:tplc="B25058EE">
      <w:start w:val="1"/>
      <w:numFmt w:val="bullet"/>
      <w:lvlText w:val="-"/>
      <w:lvlJc w:val="left"/>
      <w:pPr>
        <w:ind w:left="1346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31">
    <w:nsid w:val="5AC46CB6"/>
    <w:multiLevelType w:val="multilevel"/>
    <w:tmpl w:val="389C0120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  <w:i w:val="0"/>
        <w:sz w:val="22"/>
        <w:szCs w:val="28"/>
      </w:rPr>
    </w:lvl>
    <w:lvl w:ilvl="2">
      <w:start w:val="1"/>
      <w:numFmt w:val="decimal"/>
      <w:isLgl/>
      <w:lvlText w:val="%1.%2.%3."/>
      <w:lvlJc w:val="left"/>
      <w:pPr>
        <w:ind w:left="2490" w:hanging="720"/>
      </w:pPr>
      <w:rPr>
        <w:rFonts w:hint="default"/>
        <w:b/>
        <w:i w:val="0"/>
        <w:sz w:val="28"/>
      </w:rPr>
    </w:lvl>
    <w:lvl w:ilvl="3">
      <w:start w:val="1"/>
      <w:numFmt w:val="decimal"/>
      <w:isLgl/>
      <w:lvlText w:val="%1.%2.%3.%4."/>
      <w:lvlJc w:val="left"/>
      <w:pPr>
        <w:ind w:left="3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00" w:hanging="1800"/>
      </w:pPr>
      <w:rPr>
        <w:rFonts w:hint="default"/>
      </w:rPr>
    </w:lvl>
  </w:abstractNum>
  <w:abstractNum w:abstractNumId="32">
    <w:nsid w:val="5BBD2D66"/>
    <w:multiLevelType w:val="hybridMultilevel"/>
    <w:tmpl w:val="CAAA67F6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5C3411E6"/>
    <w:multiLevelType w:val="hybridMultilevel"/>
    <w:tmpl w:val="A41A1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FF866CC"/>
    <w:multiLevelType w:val="hybridMultilevel"/>
    <w:tmpl w:val="4F06F49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762640E"/>
    <w:multiLevelType w:val="hybridMultilevel"/>
    <w:tmpl w:val="8E0C06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BA73D9C"/>
    <w:multiLevelType w:val="hybridMultilevel"/>
    <w:tmpl w:val="9BD249F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474F2"/>
    <w:multiLevelType w:val="hybridMultilevel"/>
    <w:tmpl w:val="178816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92044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7CE9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FC44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9082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5A08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B2AD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3E30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92AC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715B10D6"/>
    <w:multiLevelType w:val="multilevel"/>
    <w:tmpl w:val="500EA240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490" w:hanging="720"/>
      </w:pPr>
      <w:rPr>
        <w:rFonts w:hint="default"/>
        <w:b/>
        <w:i w:val="0"/>
        <w:sz w:val="28"/>
      </w:rPr>
    </w:lvl>
    <w:lvl w:ilvl="3">
      <w:start w:val="1"/>
      <w:numFmt w:val="decimal"/>
      <w:isLgl/>
      <w:lvlText w:val="%1.%2.%3.%4."/>
      <w:lvlJc w:val="left"/>
      <w:pPr>
        <w:ind w:left="3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00" w:hanging="1800"/>
      </w:pPr>
      <w:rPr>
        <w:rFonts w:hint="default"/>
      </w:rPr>
    </w:lvl>
  </w:abstractNum>
  <w:abstractNum w:abstractNumId="39">
    <w:nsid w:val="73BF2A8B"/>
    <w:multiLevelType w:val="hybridMultilevel"/>
    <w:tmpl w:val="8A80EC78"/>
    <w:lvl w:ilvl="0" w:tplc="B25058EE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74BF2075"/>
    <w:multiLevelType w:val="hybridMultilevel"/>
    <w:tmpl w:val="CE0C2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B23347C"/>
    <w:multiLevelType w:val="hybridMultilevel"/>
    <w:tmpl w:val="88F22C92"/>
    <w:lvl w:ilvl="0" w:tplc="0409000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2">
    <w:nsid w:val="7BF547D9"/>
    <w:multiLevelType w:val="hybridMultilevel"/>
    <w:tmpl w:val="057A58B8"/>
    <w:lvl w:ilvl="0" w:tplc="B25058EE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40"/>
  </w:num>
  <w:num w:numId="3">
    <w:abstractNumId w:val="21"/>
  </w:num>
  <w:num w:numId="4">
    <w:abstractNumId w:val="37"/>
  </w:num>
  <w:num w:numId="5">
    <w:abstractNumId w:val="1"/>
  </w:num>
  <w:num w:numId="6">
    <w:abstractNumId w:val="20"/>
  </w:num>
  <w:num w:numId="7">
    <w:abstractNumId w:val="12"/>
  </w:num>
  <w:num w:numId="8">
    <w:abstractNumId w:val="33"/>
  </w:num>
  <w:num w:numId="9">
    <w:abstractNumId w:val="29"/>
  </w:num>
  <w:num w:numId="10">
    <w:abstractNumId w:val="39"/>
  </w:num>
  <w:num w:numId="11">
    <w:abstractNumId w:val="27"/>
  </w:num>
  <w:num w:numId="12">
    <w:abstractNumId w:val="24"/>
  </w:num>
  <w:num w:numId="13">
    <w:abstractNumId w:val="30"/>
  </w:num>
  <w:num w:numId="14">
    <w:abstractNumId w:val="0"/>
  </w:num>
  <w:num w:numId="15">
    <w:abstractNumId w:val="28"/>
  </w:num>
  <w:num w:numId="16">
    <w:abstractNumId w:val="35"/>
  </w:num>
  <w:num w:numId="17">
    <w:abstractNumId w:val="18"/>
  </w:num>
  <w:num w:numId="18">
    <w:abstractNumId w:val="22"/>
  </w:num>
  <w:num w:numId="19">
    <w:abstractNumId w:val="42"/>
  </w:num>
  <w:num w:numId="20">
    <w:abstractNumId w:val="2"/>
  </w:num>
  <w:num w:numId="21">
    <w:abstractNumId w:val="7"/>
  </w:num>
  <w:num w:numId="22">
    <w:abstractNumId w:val="13"/>
  </w:num>
  <w:num w:numId="23">
    <w:abstractNumId w:val="32"/>
  </w:num>
  <w:num w:numId="24">
    <w:abstractNumId w:val="23"/>
  </w:num>
  <w:num w:numId="25">
    <w:abstractNumId w:val="25"/>
  </w:num>
  <w:num w:numId="26">
    <w:abstractNumId w:val="36"/>
  </w:num>
  <w:num w:numId="27">
    <w:abstractNumId w:val="3"/>
  </w:num>
  <w:num w:numId="28">
    <w:abstractNumId w:val="19"/>
  </w:num>
  <w:num w:numId="29">
    <w:abstractNumId w:val="14"/>
  </w:num>
  <w:num w:numId="30">
    <w:abstractNumId w:val="41"/>
  </w:num>
  <w:num w:numId="31">
    <w:abstractNumId w:val="26"/>
  </w:num>
  <w:num w:numId="32">
    <w:abstractNumId w:val="11"/>
  </w:num>
  <w:num w:numId="33">
    <w:abstractNumId w:val="17"/>
  </w:num>
  <w:num w:numId="34">
    <w:abstractNumId w:val="16"/>
  </w:num>
  <w:num w:numId="35">
    <w:abstractNumId w:val="4"/>
  </w:num>
  <w:num w:numId="36">
    <w:abstractNumId w:val="34"/>
  </w:num>
  <w:num w:numId="37">
    <w:abstractNumId w:val="9"/>
  </w:num>
  <w:num w:numId="38">
    <w:abstractNumId w:val="10"/>
  </w:num>
  <w:num w:numId="39">
    <w:abstractNumId w:val="5"/>
  </w:num>
  <w:num w:numId="40">
    <w:abstractNumId w:val="6"/>
  </w:num>
  <w:num w:numId="41">
    <w:abstractNumId w:val="15"/>
  </w:num>
  <w:num w:numId="42">
    <w:abstractNumId w:val="31"/>
  </w:num>
  <w:num w:numId="4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11435D"/>
    <w:rsid w:val="0000663A"/>
    <w:rsid w:val="000251C8"/>
    <w:rsid w:val="00031C6F"/>
    <w:rsid w:val="000422F8"/>
    <w:rsid w:val="0009282F"/>
    <w:rsid w:val="00094852"/>
    <w:rsid w:val="00094D45"/>
    <w:rsid w:val="000A3556"/>
    <w:rsid w:val="000A4BAA"/>
    <w:rsid w:val="000A4BDB"/>
    <w:rsid w:val="000C6304"/>
    <w:rsid w:val="0011435D"/>
    <w:rsid w:val="00121B0D"/>
    <w:rsid w:val="00162783"/>
    <w:rsid w:val="00170978"/>
    <w:rsid w:val="001C7ED4"/>
    <w:rsid w:val="001E08B3"/>
    <w:rsid w:val="002131CD"/>
    <w:rsid w:val="00213D92"/>
    <w:rsid w:val="00235981"/>
    <w:rsid w:val="00242601"/>
    <w:rsid w:val="0026396B"/>
    <w:rsid w:val="002774AA"/>
    <w:rsid w:val="002869E1"/>
    <w:rsid w:val="002A500D"/>
    <w:rsid w:val="002B43B2"/>
    <w:rsid w:val="002D1BB7"/>
    <w:rsid w:val="00336A72"/>
    <w:rsid w:val="0035539A"/>
    <w:rsid w:val="003626C0"/>
    <w:rsid w:val="00363266"/>
    <w:rsid w:val="003A48B0"/>
    <w:rsid w:val="003D52A0"/>
    <w:rsid w:val="003E4732"/>
    <w:rsid w:val="003F272B"/>
    <w:rsid w:val="003F5F3D"/>
    <w:rsid w:val="00402EAE"/>
    <w:rsid w:val="00406CF8"/>
    <w:rsid w:val="00431B1B"/>
    <w:rsid w:val="00463BE2"/>
    <w:rsid w:val="00470DC4"/>
    <w:rsid w:val="00504BCB"/>
    <w:rsid w:val="00522165"/>
    <w:rsid w:val="00587203"/>
    <w:rsid w:val="0059190A"/>
    <w:rsid w:val="005B036B"/>
    <w:rsid w:val="005E0784"/>
    <w:rsid w:val="005E1ED3"/>
    <w:rsid w:val="00620D53"/>
    <w:rsid w:val="00640CAD"/>
    <w:rsid w:val="006452D4"/>
    <w:rsid w:val="00657C96"/>
    <w:rsid w:val="00682947"/>
    <w:rsid w:val="00694486"/>
    <w:rsid w:val="006F1D6E"/>
    <w:rsid w:val="006F4CB5"/>
    <w:rsid w:val="007401D6"/>
    <w:rsid w:val="00764ACE"/>
    <w:rsid w:val="0079457C"/>
    <w:rsid w:val="007B718B"/>
    <w:rsid w:val="007C0D1B"/>
    <w:rsid w:val="007E0E0B"/>
    <w:rsid w:val="007E5FBE"/>
    <w:rsid w:val="007F490A"/>
    <w:rsid w:val="007F6050"/>
    <w:rsid w:val="00863F88"/>
    <w:rsid w:val="00870440"/>
    <w:rsid w:val="008779A0"/>
    <w:rsid w:val="008842EF"/>
    <w:rsid w:val="00886946"/>
    <w:rsid w:val="0089595F"/>
    <w:rsid w:val="008E5E75"/>
    <w:rsid w:val="008E6858"/>
    <w:rsid w:val="00966617"/>
    <w:rsid w:val="009C5004"/>
    <w:rsid w:val="009C6B8F"/>
    <w:rsid w:val="009D6FBC"/>
    <w:rsid w:val="009D7453"/>
    <w:rsid w:val="00A2281C"/>
    <w:rsid w:val="00A23602"/>
    <w:rsid w:val="00A30B04"/>
    <w:rsid w:val="00A40466"/>
    <w:rsid w:val="00A41925"/>
    <w:rsid w:val="00AA1537"/>
    <w:rsid w:val="00AB02AE"/>
    <w:rsid w:val="00AE72A7"/>
    <w:rsid w:val="00AF3FEF"/>
    <w:rsid w:val="00B13157"/>
    <w:rsid w:val="00B41D66"/>
    <w:rsid w:val="00B43AD5"/>
    <w:rsid w:val="00B500A0"/>
    <w:rsid w:val="00B72200"/>
    <w:rsid w:val="00BC78CD"/>
    <w:rsid w:val="00C02EAE"/>
    <w:rsid w:val="00C0738D"/>
    <w:rsid w:val="00C17809"/>
    <w:rsid w:val="00C41471"/>
    <w:rsid w:val="00CB08E5"/>
    <w:rsid w:val="00CB1DE5"/>
    <w:rsid w:val="00CD0F3B"/>
    <w:rsid w:val="00D04D60"/>
    <w:rsid w:val="00D33892"/>
    <w:rsid w:val="00D60A65"/>
    <w:rsid w:val="00DA1537"/>
    <w:rsid w:val="00DA525C"/>
    <w:rsid w:val="00E01EE7"/>
    <w:rsid w:val="00E07A15"/>
    <w:rsid w:val="00E472E5"/>
    <w:rsid w:val="00EC41FB"/>
    <w:rsid w:val="00ED3E37"/>
    <w:rsid w:val="00EF70F5"/>
    <w:rsid w:val="00F06E2E"/>
    <w:rsid w:val="00F11961"/>
    <w:rsid w:val="00F53D15"/>
    <w:rsid w:val="00F85FB4"/>
    <w:rsid w:val="00F86434"/>
    <w:rsid w:val="00FB308F"/>
    <w:rsid w:val="00FB51D7"/>
    <w:rsid w:val="00FB56B7"/>
    <w:rsid w:val="00FB57D6"/>
    <w:rsid w:val="00FC30F2"/>
    <w:rsid w:val="00FD5829"/>
    <w:rsid w:val="00FD5F84"/>
    <w:rsid w:val="00FD66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6FBC"/>
  </w:style>
  <w:style w:type="paragraph" w:styleId="Heading1">
    <w:name w:val="heading 1"/>
    <w:basedOn w:val="Normal"/>
    <w:link w:val="Heading1Char"/>
    <w:uiPriority w:val="9"/>
    <w:qFormat/>
    <w:rsid w:val="0011435D"/>
    <w:pPr>
      <w:pBdr>
        <w:top w:val="single" w:sz="6" w:space="6" w:color="999999"/>
      </w:pBdr>
      <w:spacing w:before="60" w:after="16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35"/>
      <w:szCs w:val="35"/>
    </w:rPr>
  </w:style>
  <w:style w:type="paragraph" w:styleId="Heading2">
    <w:name w:val="heading 2"/>
    <w:basedOn w:val="Normal"/>
    <w:link w:val="Heading2Char"/>
    <w:uiPriority w:val="9"/>
    <w:qFormat/>
    <w:rsid w:val="0011435D"/>
    <w:pPr>
      <w:shd w:val="clear" w:color="auto" w:fill="EEEEEE"/>
      <w:spacing w:before="480" w:after="199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11435D"/>
    <w:pPr>
      <w:spacing w:before="480" w:after="144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11435D"/>
    <w:pPr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5">
    <w:name w:val="heading 5"/>
    <w:basedOn w:val="Normal"/>
    <w:link w:val="Heading5Char"/>
    <w:uiPriority w:val="9"/>
    <w:qFormat/>
    <w:rsid w:val="0011435D"/>
    <w:pPr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435D"/>
    <w:rPr>
      <w:rFonts w:ascii="Times New Roman" w:eastAsia="Times New Roman" w:hAnsi="Times New Roman" w:cs="Times New Roman"/>
      <w:b/>
      <w:bCs/>
      <w:kern w:val="36"/>
      <w:sz w:val="35"/>
      <w:szCs w:val="35"/>
    </w:rPr>
  </w:style>
  <w:style w:type="character" w:customStyle="1" w:styleId="Heading2Char">
    <w:name w:val="Heading 2 Char"/>
    <w:basedOn w:val="DefaultParagraphFont"/>
    <w:link w:val="Heading2"/>
    <w:uiPriority w:val="9"/>
    <w:rsid w:val="0011435D"/>
    <w:rPr>
      <w:rFonts w:ascii="Times New Roman" w:eastAsia="Times New Roman" w:hAnsi="Times New Roman" w:cs="Times New Roman"/>
      <w:b/>
      <w:bCs/>
      <w:sz w:val="36"/>
      <w:szCs w:val="36"/>
      <w:shd w:val="clear" w:color="auto" w:fill="EEEEEE"/>
    </w:rPr>
  </w:style>
  <w:style w:type="character" w:customStyle="1" w:styleId="Heading3Char">
    <w:name w:val="Heading 3 Char"/>
    <w:basedOn w:val="DefaultParagraphFont"/>
    <w:link w:val="Heading3"/>
    <w:uiPriority w:val="9"/>
    <w:rsid w:val="0011435D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11435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11435D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11435D"/>
    <w:rPr>
      <w:strike w:val="0"/>
      <w:dstrike w:val="0"/>
      <w:color w:val="1155CC"/>
      <w:u w:val="none"/>
      <w:effect w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11435D"/>
    <w:rPr>
      <w:strike w:val="0"/>
      <w:dstrike w:val="0"/>
      <w:color w:val="6611CC"/>
      <w:u w:val="none"/>
      <w:effect w:val="none"/>
    </w:rPr>
  </w:style>
  <w:style w:type="paragraph" w:customStyle="1" w:styleId="gblb">
    <w:name w:val="gb_lb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">
    <w:name w:val="gb_f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la">
    <w:name w:val="gb_la"/>
    <w:basedOn w:val="Normal"/>
    <w:rsid w:val="0011435D"/>
    <w:pPr>
      <w:pBdr>
        <w:top w:val="dashed" w:sz="2" w:space="0" w:color="auto"/>
        <w:left w:val="dashed" w:sz="48" w:space="0" w:color="auto"/>
        <w:bottom w:val="single" w:sz="48" w:space="0" w:color="FFFFFF"/>
        <w:right w:val="dashed" w:sz="4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vanish/>
      <w:color w:val="427FED"/>
      <w:sz w:val="24"/>
      <w:szCs w:val="24"/>
    </w:rPr>
  </w:style>
  <w:style w:type="paragraph" w:customStyle="1" w:styleId="gbma">
    <w:name w:val="gb_ma"/>
    <w:basedOn w:val="Normal"/>
    <w:rsid w:val="0011435D"/>
    <w:pPr>
      <w:pBdr>
        <w:top w:val="dashed" w:sz="2" w:space="0" w:color="auto"/>
        <w:left w:val="dashed" w:sz="48" w:space="0" w:color="auto"/>
        <w:bottom w:val="single" w:sz="48" w:space="0" w:color="CCCCCC"/>
        <w:right w:val="dashed" w:sz="4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j">
    <w:name w:val="gb_j"/>
    <w:basedOn w:val="Normal"/>
    <w:rsid w:val="0011435D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rc">
    <w:name w:val="gb_rc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zb">
    <w:name w:val="gb_zb"/>
    <w:basedOn w:val="Normal"/>
    <w:rsid w:val="0011435D"/>
    <w:pPr>
      <w:shd w:val="clear" w:color="auto" w:fill="F1F1F1"/>
      <w:spacing w:before="100" w:beforeAutospacing="1" w:after="100" w:afterAutospacing="1" w:line="405" w:lineRule="atLeast"/>
    </w:pPr>
    <w:rPr>
      <w:rFonts w:ascii="Arial" w:eastAsia="Times New Roman" w:hAnsi="Arial" w:cs="Arial"/>
      <w:sz w:val="20"/>
      <w:szCs w:val="20"/>
    </w:rPr>
  </w:style>
  <w:style w:type="paragraph" w:customStyle="1" w:styleId="gbvc">
    <w:name w:val="gb_vc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e">
    <w:name w:val="gb_e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r">
    <w:name w:val="gb_r"/>
    <w:basedOn w:val="Normal"/>
    <w:rsid w:val="0011435D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h">
    <w:name w:val="gb_h"/>
    <w:basedOn w:val="Normal"/>
    <w:rsid w:val="0011435D"/>
    <w:pPr>
      <w:spacing w:before="120" w:after="120" w:line="240" w:lineRule="auto"/>
      <w:ind w:left="30" w:right="30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gbw">
    <w:name w:val="gb_w"/>
    <w:basedOn w:val="Normal"/>
    <w:rsid w:val="0011435D"/>
    <w:pPr>
      <w:spacing w:before="100" w:beforeAutospacing="1" w:after="100" w:afterAutospacing="1" w:line="360" w:lineRule="atLeast"/>
    </w:pPr>
    <w:rPr>
      <w:rFonts w:ascii="Arial" w:eastAsia="Times New Roman" w:hAnsi="Arial" w:cs="Arial"/>
      <w:sz w:val="24"/>
      <w:szCs w:val="24"/>
    </w:rPr>
  </w:style>
  <w:style w:type="paragraph" w:customStyle="1" w:styleId="gba">
    <w:name w:val="gb_a"/>
    <w:basedOn w:val="Normal"/>
    <w:rsid w:val="0011435D"/>
    <w:pPr>
      <w:pBdr>
        <w:right w:val="single" w:sz="36" w:space="0" w:color="4273D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b">
    <w:name w:val="gb_b"/>
    <w:basedOn w:val="Normal"/>
    <w:rsid w:val="0011435D"/>
    <w:pPr>
      <w:pBdr>
        <w:left w:val="single" w:sz="36" w:space="0" w:color="4273D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l">
    <w:name w:val="gb_l"/>
    <w:basedOn w:val="Normal"/>
    <w:rsid w:val="0011435D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i">
    <w:name w:val="gb_i"/>
    <w:basedOn w:val="Normal"/>
    <w:rsid w:val="0011435D"/>
    <w:pPr>
      <w:shd w:val="clear" w:color="auto" w:fill="F5F5F5"/>
      <w:spacing w:before="100" w:beforeAutospacing="1" w:after="100" w:afterAutospacing="1" w:line="600" w:lineRule="atLeas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m">
    <w:name w:val="gb_m"/>
    <w:basedOn w:val="Normal"/>
    <w:rsid w:val="0011435D"/>
    <w:pPr>
      <w:pBdr>
        <w:bottom w:val="single" w:sz="6" w:space="0" w:color="EBEBEB"/>
      </w:pBdr>
      <w:spacing w:before="100" w:beforeAutospacing="1" w:after="100" w:afterAutospacing="1" w:line="600" w:lineRule="atLeast"/>
      <w:jc w:val="center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u">
    <w:name w:val="gb_u"/>
    <w:basedOn w:val="Normal"/>
    <w:rsid w:val="0011435D"/>
    <w:pPr>
      <w:spacing w:after="420" w:line="240" w:lineRule="auto"/>
      <w:ind w:left="420" w:right="4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x">
    <w:name w:val="gb_x"/>
    <w:basedOn w:val="Normal"/>
    <w:rsid w:val="0011435D"/>
    <w:pPr>
      <w:spacing w:before="120" w:after="120" w:line="240" w:lineRule="auto"/>
      <w:ind w:left="120" w:right="12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v">
    <w:name w:val="gb_v"/>
    <w:basedOn w:val="Normal"/>
    <w:rsid w:val="0011435D"/>
    <w:pPr>
      <w:spacing w:before="100" w:beforeAutospacing="1" w:after="100" w:afterAutospacing="1" w:line="270" w:lineRule="atLeast"/>
      <w:ind w:right="1200"/>
      <w:textAlignment w:val="center"/>
    </w:pPr>
    <w:rPr>
      <w:rFonts w:ascii="Arial" w:eastAsia="Times New Roman" w:hAnsi="Arial" w:cs="Arial"/>
      <w:color w:val="262626"/>
      <w:sz w:val="20"/>
      <w:szCs w:val="20"/>
    </w:rPr>
  </w:style>
  <w:style w:type="paragraph" w:customStyle="1" w:styleId="gb1">
    <w:name w:val="gb_1"/>
    <w:basedOn w:val="Normal"/>
    <w:rsid w:val="0011435D"/>
    <w:pPr>
      <w:pBdr>
        <w:top w:val="single" w:sz="6" w:space="0" w:color="C6C6C6"/>
        <w:left w:val="single" w:sz="6" w:space="9" w:color="C6C6C6"/>
        <w:bottom w:val="single" w:sz="6" w:space="0" w:color="C6C6C6"/>
        <w:right w:val="single" w:sz="6" w:space="9" w:color="C6C6C6"/>
      </w:pBdr>
      <w:shd w:val="clear" w:color="auto" w:fill="F8F8F8"/>
      <w:spacing w:before="100" w:beforeAutospacing="1" w:after="100" w:afterAutospacing="1" w:line="42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2">
    <w:name w:val="gb_2"/>
    <w:basedOn w:val="Normal"/>
    <w:rsid w:val="0011435D"/>
    <w:pPr>
      <w:pBdr>
        <w:top w:val="single" w:sz="6" w:space="0" w:color="4285F4"/>
        <w:left w:val="single" w:sz="6" w:space="0" w:color="4285F4"/>
        <w:bottom w:val="single" w:sz="6" w:space="0" w:color="4285F4"/>
        <w:right w:val="single" w:sz="6" w:space="0" w:color="4285F4"/>
      </w:pBdr>
      <w:shd w:val="clear" w:color="auto" w:fill="4285F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gb3">
    <w:name w:val="gb_3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9">
    <w:name w:val="gb_9"/>
    <w:basedOn w:val="Normal"/>
    <w:rsid w:val="0011435D"/>
    <w:pPr>
      <w:spacing w:after="0" w:line="240" w:lineRule="auto"/>
      <w:ind w:left="-15" w:right="-1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ca">
    <w:name w:val="gb_ca"/>
    <w:basedOn w:val="Normal"/>
    <w:rsid w:val="0011435D"/>
    <w:pPr>
      <w:spacing w:before="90" w:after="0" w:line="450" w:lineRule="atLeast"/>
      <w:ind w:left="15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a">
    <w:name w:val="gb_fa"/>
    <w:basedOn w:val="Normal"/>
    <w:rsid w:val="0011435D"/>
    <w:pPr>
      <w:spacing w:before="100" w:beforeAutospacing="1" w:after="100" w:afterAutospacing="1" w:line="240" w:lineRule="auto"/>
      <w:ind w:left="90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qa">
    <w:name w:val="gb_qa"/>
    <w:basedOn w:val="Normal"/>
    <w:rsid w:val="0011435D"/>
    <w:pPr>
      <w:spacing w:before="300" w:after="300" w:line="240" w:lineRule="auto"/>
      <w:ind w:left="300" w:right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ra">
    <w:name w:val="gb_ra"/>
    <w:basedOn w:val="Normal"/>
    <w:rsid w:val="0011435D"/>
    <w:pPr>
      <w:spacing w:before="100" w:beforeAutospacing="1" w:after="100" w:afterAutospacing="1" w:line="240" w:lineRule="auto"/>
      <w:ind w:right="300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sa">
    <w:name w:val="gb_sa"/>
    <w:basedOn w:val="Normal"/>
    <w:rsid w:val="0011435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ba">
    <w:name w:val="gb_ba"/>
    <w:basedOn w:val="Normal"/>
    <w:rsid w:val="0011435D"/>
    <w:pPr>
      <w:pBdr>
        <w:top w:val="single" w:sz="6" w:space="8" w:color="CCCCCC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ta">
    <w:name w:val="gb_ta"/>
    <w:basedOn w:val="Normal"/>
    <w:rsid w:val="0011435D"/>
    <w:pPr>
      <w:spacing w:before="100" w:beforeAutospacing="1" w:after="100" w:afterAutospacing="1" w:line="135" w:lineRule="atLeast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4"/>
      <w:szCs w:val="14"/>
    </w:rPr>
  </w:style>
  <w:style w:type="paragraph" w:customStyle="1" w:styleId="gbua">
    <w:name w:val="gb_ua"/>
    <w:basedOn w:val="Normal"/>
    <w:rsid w:val="0011435D"/>
    <w:pPr>
      <w:spacing w:after="15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gbva">
    <w:name w:val="gb_va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66666"/>
      <w:sz w:val="24"/>
      <w:szCs w:val="24"/>
    </w:rPr>
  </w:style>
  <w:style w:type="paragraph" w:customStyle="1" w:styleId="gbpa">
    <w:name w:val="gb_pa"/>
    <w:basedOn w:val="Normal"/>
    <w:rsid w:val="0011435D"/>
    <w:pPr>
      <w:spacing w:before="90" w:after="90" w:line="300" w:lineRule="atLeast"/>
    </w:pPr>
    <w:rPr>
      <w:rFonts w:ascii="Times New Roman" w:eastAsia="Times New Roman" w:hAnsi="Times New Roman" w:cs="Times New Roman"/>
      <w:color w:val="AAAAAA"/>
      <w:sz w:val="20"/>
      <w:szCs w:val="20"/>
    </w:rPr>
  </w:style>
  <w:style w:type="paragraph" w:customStyle="1" w:styleId="gbwa">
    <w:name w:val="gb_wa"/>
    <w:basedOn w:val="Normal"/>
    <w:rsid w:val="0011435D"/>
    <w:pPr>
      <w:shd w:val="clear" w:color="auto" w:fill="F5F5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wadiv">
    <w:name w:val="gb_wa&gt;div"/>
    <w:basedOn w:val="Normal"/>
    <w:rsid w:val="0011435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za">
    <w:name w:val="gb_za"/>
    <w:basedOn w:val="Normal"/>
    <w:rsid w:val="0011435D"/>
    <w:pPr>
      <w:shd w:val="clear" w:color="auto" w:fill="FEF9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gboa">
    <w:name w:val="gb_oa"/>
    <w:basedOn w:val="Normal"/>
    <w:rsid w:val="001143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aa">
    <w:name w:val="gb_aa"/>
    <w:basedOn w:val="Normal"/>
    <w:rsid w:val="0011435D"/>
    <w:pPr>
      <w:pBdr>
        <w:top w:val="single" w:sz="6" w:space="0" w:color="CCCCCC"/>
      </w:pBdr>
      <w:shd w:val="clear" w:color="auto" w:fill="F5F5F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da">
    <w:name w:val="gb_da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ha">
    <w:name w:val="gb_ha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gbia">
    <w:name w:val="gb_ia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66666"/>
      <w:sz w:val="24"/>
      <w:szCs w:val="24"/>
    </w:rPr>
  </w:style>
  <w:style w:type="paragraph" w:customStyle="1" w:styleId="gbja">
    <w:name w:val="gb_ja"/>
    <w:basedOn w:val="Normal"/>
    <w:rsid w:val="0011435D"/>
    <w:pPr>
      <w:pBdr>
        <w:top w:val="single" w:sz="6" w:space="8" w:color="CCCCCC"/>
      </w:pBdr>
      <w:shd w:val="clear" w:color="auto" w:fill="F5F5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ka">
    <w:name w:val="gb_ka"/>
    <w:basedOn w:val="Normal"/>
    <w:rsid w:val="0011435D"/>
    <w:pPr>
      <w:spacing w:before="15" w:after="15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1a">
    <w:name w:val="gb_1a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3a">
    <w:name w:val="gb_3a"/>
    <w:basedOn w:val="Normal"/>
    <w:rsid w:val="0011435D"/>
    <w:pPr>
      <w:shd w:val="clear" w:color="auto" w:fill="CB4437"/>
      <w:spacing w:before="100" w:beforeAutospacing="1" w:after="100" w:afterAutospacing="1" w:line="240" w:lineRule="atLeast"/>
      <w:jc w:val="center"/>
    </w:pPr>
    <w:rPr>
      <w:rFonts w:ascii="Arial" w:eastAsia="Times New Roman" w:hAnsi="Arial" w:cs="Arial"/>
      <w:b/>
      <w:bCs/>
      <w:color w:val="FFFFFF"/>
      <w:sz w:val="17"/>
      <w:szCs w:val="17"/>
    </w:rPr>
  </w:style>
  <w:style w:type="paragraph" w:customStyle="1" w:styleId="gb5a">
    <w:name w:val="gb_5a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9a">
    <w:name w:val="gb_9a"/>
    <w:basedOn w:val="Normal"/>
    <w:rsid w:val="0011435D"/>
    <w:pPr>
      <w:spacing w:before="75" w:after="75" w:line="300" w:lineRule="atLeast"/>
      <w:ind w:left="75" w:right="75"/>
      <w:jc w:val="center"/>
    </w:pPr>
    <w:rPr>
      <w:rFonts w:ascii="Times New Roman" w:eastAsia="Times New Roman" w:hAnsi="Times New Roman" w:cs="Times New Roman"/>
      <w:b/>
      <w:bCs/>
      <w:color w:val="FFFFFF"/>
      <w:sz w:val="18"/>
      <w:szCs w:val="18"/>
    </w:rPr>
  </w:style>
  <w:style w:type="paragraph" w:customStyle="1" w:styleId="gbeb">
    <w:name w:val="gb_eb"/>
    <w:basedOn w:val="Normal"/>
    <w:rsid w:val="0011435D"/>
    <w:pPr>
      <w:spacing w:before="420" w:after="0" w:line="240" w:lineRule="auto"/>
      <w:ind w:left="420" w:right="42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db">
    <w:name w:val="gb_db"/>
    <w:basedOn w:val="Normal"/>
    <w:rsid w:val="0011435D"/>
    <w:pPr>
      <w:spacing w:before="180" w:after="180" w:line="240" w:lineRule="auto"/>
      <w:ind w:left="180" w:right="180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gb">
    <w:name w:val="gb_gb"/>
    <w:basedOn w:val="Normal"/>
    <w:rsid w:val="0011435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hb">
    <w:name w:val="gb_hb"/>
    <w:basedOn w:val="Normal"/>
    <w:rsid w:val="0011435D"/>
    <w:pPr>
      <w:spacing w:before="100" w:beforeAutospacing="1" w:after="100" w:afterAutospacing="1" w:line="360" w:lineRule="atLeast"/>
    </w:pPr>
    <w:rPr>
      <w:rFonts w:ascii="Arial" w:eastAsia="Times New Roman" w:hAnsi="Arial" w:cs="Arial"/>
      <w:color w:val="262626"/>
      <w:sz w:val="24"/>
      <w:szCs w:val="24"/>
    </w:rPr>
  </w:style>
  <w:style w:type="paragraph" w:customStyle="1" w:styleId="gbib">
    <w:name w:val="gb_ib"/>
    <w:basedOn w:val="Normal"/>
    <w:rsid w:val="0011435D"/>
    <w:pPr>
      <w:spacing w:before="100" w:beforeAutospacing="1" w:after="100" w:afterAutospacing="1" w:line="270" w:lineRule="atLeast"/>
    </w:pPr>
    <w:rPr>
      <w:rFonts w:ascii="Arial" w:eastAsia="Times New Roman" w:hAnsi="Arial" w:cs="Arial"/>
      <w:color w:val="737373"/>
      <w:sz w:val="20"/>
      <w:szCs w:val="20"/>
    </w:rPr>
  </w:style>
  <w:style w:type="paragraph" w:customStyle="1" w:styleId="gbpb">
    <w:name w:val="gb_pb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qb">
    <w:name w:val="gb_qb"/>
    <w:basedOn w:val="Normal"/>
    <w:rsid w:val="0011435D"/>
    <w:pPr>
      <w:spacing w:after="240" w:line="300" w:lineRule="atLeast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gbrb">
    <w:name w:val="gb_rb"/>
    <w:basedOn w:val="Normal"/>
    <w:rsid w:val="0011435D"/>
    <w:pPr>
      <w:spacing w:after="75" w:line="255" w:lineRule="atLeast"/>
    </w:pPr>
    <w:rPr>
      <w:rFonts w:ascii="Times New Roman" w:eastAsia="Times New Roman" w:hAnsi="Times New Roman" w:cs="Times New Roman"/>
      <w:color w:val="666666"/>
      <w:sz w:val="24"/>
      <w:szCs w:val="24"/>
    </w:rPr>
  </w:style>
  <w:style w:type="paragraph" w:customStyle="1" w:styleId="gbsb">
    <w:name w:val="gb_sb"/>
    <w:basedOn w:val="Normal"/>
    <w:rsid w:val="0011435D"/>
    <w:pPr>
      <w:spacing w:before="15" w:after="100" w:afterAutospacing="1" w:line="240" w:lineRule="auto"/>
      <w:ind w:left="1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vb">
    <w:name w:val="gb_vb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wb">
    <w:name w:val="gb_wb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xb">
    <w:name w:val="gb_xb"/>
    <w:basedOn w:val="Normal"/>
    <w:rsid w:val="0011435D"/>
    <w:pPr>
      <w:spacing w:before="100" w:beforeAutospacing="1" w:after="4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ab">
    <w:name w:val="gb_ab"/>
    <w:basedOn w:val="Normal"/>
    <w:rsid w:val="0011435D"/>
    <w:pPr>
      <w:shd w:val="clear" w:color="auto" w:fill="4D90FE"/>
      <w:spacing w:before="100" w:beforeAutospacing="1" w:after="100" w:afterAutospacing="1" w:line="285" w:lineRule="atLeast"/>
    </w:pPr>
    <w:rPr>
      <w:rFonts w:ascii="Times New Roman" w:eastAsia="Times New Roman" w:hAnsi="Times New Roman" w:cs="Times New Roman"/>
      <w:b/>
      <w:bCs/>
      <w:color w:val="FFFFFF"/>
      <w:sz w:val="20"/>
      <w:szCs w:val="20"/>
    </w:rPr>
  </w:style>
  <w:style w:type="paragraph" w:customStyle="1" w:styleId="gbcb">
    <w:name w:val="gb_cb"/>
    <w:basedOn w:val="Normal"/>
    <w:rsid w:val="0011435D"/>
    <w:pPr>
      <w:pBdr>
        <w:top w:val="single" w:sz="6" w:space="0" w:color="DCDCDC"/>
        <w:left w:val="single" w:sz="6" w:space="0" w:color="DCDCDC"/>
        <w:bottom w:val="single" w:sz="6" w:space="0" w:color="DCDCDC"/>
        <w:right w:val="single" w:sz="6" w:space="0" w:color="DCDCDC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kb">
    <w:name w:val="gb_kb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qfb">
    <w:name w:val="gbqfb"/>
    <w:basedOn w:val="Normal"/>
    <w:rsid w:val="0011435D"/>
    <w:pPr>
      <w:spacing w:before="100" w:beforeAutospacing="1" w:after="100" w:afterAutospacing="1" w:line="435" w:lineRule="atLeast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gbqfba">
    <w:name w:val="gbqfba"/>
    <w:basedOn w:val="Normal"/>
    <w:rsid w:val="0011435D"/>
    <w:pPr>
      <w:pBdr>
        <w:top w:val="single" w:sz="6" w:space="0" w:color="DCDCDC"/>
        <w:left w:val="single" w:sz="6" w:space="0" w:color="DCDCDC"/>
        <w:bottom w:val="single" w:sz="6" w:space="0" w:color="DCDCDC"/>
        <w:right w:val="single" w:sz="6" w:space="0" w:color="DCDCDC"/>
      </w:pBdr>
      <w:shd w:val="clear" w:color="auto" w:fill="F5F5F5"/>
      <w:spacing w:before="100" w:beforeAutospacing="1" w:after="100" w:afterAutospacing="1" w:line="435" w:lineRule="atLeast"/>
      <w:jc w:val="center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gbqfbb">
    <w:name w:val="gbqfbb"/>
    <w:basedOn w:val="Normal"/>
    <w:rsid w:val="0011435D"/>
    <w:pPr>
      <w:spacing w:before="100" w:beforeAutospacing="1" w:after="100" w:afterAutospacing="1" w:line="435" w:lineRule="atLeast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gbqff">
    <w:name w:val="gbqff"/>
    <w:basedOn w:val="Normal"/>
    <w:rsid w:val="0011435D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qfqw">
    <w:name w:val="gbqfqw"/>
    <w:basedOn w:val="Normal"/>
    <w:rsid w:val="0011435D"/>
    <w:pPr>
      <w:pBdr>
        <w:top w:val="single" w:sz="6" w:space="0" w:color="CDCDCD"/>
        <w:left w:val="single" w:sz="6" w:space="0" w:color="CDCDCD"/>
        <w:bottom w:val="single" w:sz="6" w:space="0" w:color="CDCDCD"/>
        <w:right w:val="single" w:sz="2" w:space="0" w:color="CDCDCD"/>
      </w:pBdr>
      <w:shd w:val="clear" w:color="auto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qfwa">
    <w:name w:val="gbqfwa"/>
    <w:basedOn w:val="Normal"/>
    <w:rsid w:val="0011435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qfqwb">
    <w:name w:val="gbqfqwb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qfi">
    <w:name w:val="gbqfi"/>
    <w:basedOn w:val="Normal"/>
    <w:rsid w:val="0011435D"/>
    <w:pPr>
      <w:spacing w:after="0" w:line="240" w:lineRule="auto"/>
      <w:ind w:left="-15" w:right="-1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qfwb">
    <w:name w:val="gbqfwb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qfwc">
    <w:name w:val="gbqfwc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qfif">
    <w:name w:val="gbqfif"/>
    <w:basedOn w:val="Normal"/>
    <w:rsid w:val="0011435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222222"/>
      <w:sz w:val="24"/>
      <w:szCs w:val="24"/>
    </w:rPr>
  </w:style>
  <w:style w:type="paragraph" w:customStyle="1" w:styleId="gbqfsf">
    <w:name w:val="gbqfsf"/>
    <w:basedOn w:val="Normal"/>
    <w:rsid w:val="0011435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222222"/>
      <w:sz w:val="24"/>
      <w:szCs w:val="24"/>
    </w:rPr>
  </w:style>
  <w:style w:type="paragraph" w:customStyle="1" w:styleId="gbkc">
    <w:name w:val="gb_kc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lc">
    <w:name w:val="gb_lc"/>
    <w:basedOn w:val="Normal"/>
    <w:rsid w:val="0011435D"/>
    <w:pPr>
      <w:shd w:val="clear" w:color="auto" w:fill="E7E7E7"/>
      <w:spacing w:before="100" w:beforeAutospacing="1" w:after="100" w:afterAutospacing="1" w:line="450" w:lineRule="atLeas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oc">
    <w:name w:val="gb_oc"/>
    <w:basedOn w:val="Normal"/>
    <w:rsid w:val="0011435D"/>
    <w:pPr>
      <w:pBdr>
        <w:left w:val="single" w:sz="6" w:space="0" w:color="E3E3E3"/>
        <w:bottom w:val="single" w:sz="6" w:space="0" w:color="E3E3E3"/>
      </w:pBdr>
      <w:shd w:val="clear" w:color="auto" w:fill="EEEEEE"/>
      <w:spacing w:before="100" w:beforeAutospacing="1" w:after="100" w:afterAutospacing="1" w:line="480" w:lineRule="atLeas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pc">
    <w:name w:val="gb_pc"/>
    <w:basedOn w:val="Normal"/>
    <w:rsid w:val="001143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qc">
    <w:name w:val="gb_qc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sc">
    <w:name w:val="gb_sc"/>
    <w:basedOn w:val="Normal"/>
    <w:rsid w:val="001143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tc">
    <w:name w:val="gb_tc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uc">
    <w:name w:val="gb_uc"/>
    <w:basedOn w:val="Normal"/>
    <w:rsid w:val="0011435D"/>
    <w:pPr>
      <w:spacing w:before="100" w:beforeAutospacing="1" w:after="100" w:afterAutospacing="1" w:line="240" w:lineRule="auto"/>
      <w:ind w:left="6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wc">
    <w:name w:val="gb_wc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xc">
    <w:name w:val="gb_xc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yc">
    <w:name w:val="gb_yc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zc">
    <w:name w:val="gb_zc"/>
    <w:basedOn w:val="Normal"/>
    <w:rsid w:val="0011435D"/>
    <w:pPr>
      <w:spacing w:before="75" w:after="75" w:line="240" w:lineRule="auto"/>
      <w:ind w:left="75"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ac">
    <w:name w:val="gb_ac"/>
    <w:basedOn w:val="Normal"/>
    <w:rsid w:val="0011435D"/>
    <w:pPr>
      <w:spacing w:after="0" w:line="240" w:lineRule="auto"/>
      <w:ind w:left="75"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bc">
    <w:name w:val="gb_bc"/>
    <w:basedOn w:val="Normal"/>
    <w:rsid w:val="0011435D"/>
    <w:pPr>
      <w:pBdr>
        <w:top w:val="single" w:sz="6" w:space="0" w:color="E3E3E3"/>
      </w:pBdr>
      <w:spacing w:after="0" w:line="240" w:lineRule="auto"/>
      <w:ind w:left="75"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cc">
    <w:name w:val="gb_cc"/>
    <w:basedOn w:val="Normal"/>
    <w:rsid w:val="0011435D"/>
    <w:pPr>
      <w:spacing w:after="0" w:line="240" w:lineRule="auto"/>
      <w:ind w:left="75"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dc">
    <w:name w:val="gb_dc"/>
    <w:basedOn w:val="Normal"/>
    <w:rsid w:val="0011435D"/>
    <w:pPr>
      <w:pBdr>
        <w:top w:val="single" w:sz="6" w:space="0" w:color="E3E3E3"/>
        <w:left w:val="single" w:sz="6" w:space="6" w:color="E3E3E3"/>
        <w:bottom w:val="single" w:sz="6" w:space="0" w:color="E3E3E3"/>
        <w:right w:val="single" w:sz="6" w:space="6" w:color="E3E3E3"/>
      </w:pBdr>
      <w:spacing w:before="75" w:after="75" w:line="405" w:lineRule="atLeast"/>
      <w:ind w:left="75"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ec">
    <w:name w:val="gb_ec"/>
    <w:basedOn w:val="Normal"/>
    <w:rsid w:val="0011435D"/>
    <w:pPr>
      <w:pBdr>
        <w:top w:val="single" w:sz="6" w:space="0" w:color="E3E3E3"/>
        <w:left w:val="single" w:sz="6" w:space="6" w:color="E3E3E3"/>
        <w:bottom w:val="single" w:sz="6" w:space="0" w:color="E3E3E3"/>
        <w:right w:val="single" w:sz="6" w:space="6" w:color="E3E3E3"/>
      </w:pBdr>
      <w:spacing w:before="75" w:after="75" w:line="405" w:lineRule="atLeast"/>
      <w:ind w:left="75"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c">
    <w:name w:val="gb_fc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ic">
    <w:name w:val="gb_ic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jc">
    <w:name w:val="gb_jc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hc">
    <w:name w:val="gb_hc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ea">
    <w:name w:val="gb_ea"/>
    <w:basedOn w:val="Normal"/>
    <w:rsid w:val="0011435D"/>
    <w:pPr>
      <w:spacing w:before="100" w:beforeAutospacing="1" w:after="100" w:afterAutospacing="1" w:line="450" w:lineRule="atLeast"/>
      <w:textAlignment w:val="center"/>
    </w:pPr>
    <w:rPr>
      <w:rFonts w:ascii="Times New Roman" w:eastAsia="Times New Roman" w:hAnsi="Times New Roman" w:cs="Times New Roman"/>
      <w:color w:val="404040"/>
      <w:sz w:val="24"/>
      <w:szCs w:val="24"/>
    </w:rPr>
  </w:style>
  <w:style w:type="paragraph" w:customStyle="1" w:styleId="gbnc">
    <w:name w:val="gb_nc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ii">
    <w:name w:val="gbii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ip">
    <w:name w:val="gbip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m0">
    <w:name w:val="gbm"/>
    <w:basedOn w:val="Normal"/>
    <w:rsid w:val="0011435D"/>
    <w:pPr>
      <w:pBdr>
        <w:top w:val="single" w:sz="6" w:space="0" w:color="BEBEBE"/>
        <w:left w:val="single" w:sz="6" w:space="0" w:color="BEBEBE"/>
        <w:bottom w:val="single" w:sz="6" w:space="0" w:color="BEBEBE"/>
        <w:right w:val="single" w:sz="6" w:space="0" w:color="BEBEBE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">
    <w:name w:val="g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66666"/>
      <w:sz w:val="24"/>
      <w:szCs w:val="24"/>
    </w:rPr>
  </w:style>
  <w:style w:type="paragraph" w:customStyle="1" w:styleId="ss-form-title">
    <w:name w:val="ss-form-title"/>
    <w:basedOn w:val="Normal"/>
    <w:rsid w:val="0011435D"/>
    <w:pPr>
      <w:spacing w:before="161" w:after="16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s-form-desc">
    <w:name w:val="ss-form-desc"/>
    <w:basedOn w:val="Normal"/>
    <w:rsid w:val="0011435D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s-powered-by">
    <w:name w:val="ss-powered-by"/>
    <w:basedOn w:val="Normal"/>
    <w:rsid w:val="0011435D"/>
    <w:pPr>
      <w:spacing w:before="240" w:after="48" w:line="240" w:lineRule="auto"/>
      <w:ind w:left="48" w:right="48"/>
    </w:pPr>
    <w:rPr>
      <w:rFonts w:ascii="Times New Roman" w:eastAsia="Times New Roman" w:hAnsi="Times New Roman" w:cs="Times New Roman"/>
      <w:color w:val="666666"/>
      <w:sz w:val="24"/>
      <w:szCs w:val="24"/>
    </w:rPr>
  </w:style>
  <w:style w:type="paragraph" w:customStyle="1" w:styleId="ss-required-asterisk">
    <w:name w:val="ss-required-asterisk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43B1D"/>
      <w:sz w:val="24"/>
      <w:szCs w:val="24"/>
    </w:rPr>
  </w:style>
  <w:style w:type="paragraph" w:customStyle="1" w:styleId="form-error-arg">
    <w:name w:val="form-error-arg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ria-only-help">
    <w:name w:val="aria-only-help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"/>
      <w:szCs w:val="2"/>
    </w:rPr>
  </w:style>
  <w:style w:type="paragraph" w:customStyle="1" w:styleId="ss-printable-hint">
    <w:name w:val="ss-printable-hint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-doc">
    <w:name w:val="g-doc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section">
    <w:name w:val="g-section"/>
    <w:basedOn w:val="Normal"/>
    <w:rsid w:val="0011435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tpl-nest">
    <w:name w:val="g-tpl-nest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doc-1024">
    <w:name w:val="g-doc-1024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doc-800">
    <w:name w:val="g-doc-800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">
    <w:name w:val="goog-toolbar"/>
    <w:basedOn w:val="Normal"/>
    <w:rsid w:val="0011435D"/>
    <w:pPr>
      <w:pBdr>
        <w:top w:val="single" w:sz="6" w:space="6" w:color="E5E5E5"/>
        <w:bottom w:val="single" w:sz="6" w:space="3" w:color="EBEBEB"/>
      </w:pBdr>
      <w:shd w:val="clear" w:color="auto" w:fill="F5F5F5"/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button">
    <w:name w:val="goog-toolbar-button"/>
    <w:basedOn w:val="Normal"/>
    <w:rsid w:val="0011435D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60" w:after="0" w:line="360" w:lineRule="atLeast"/>
      <w:ind w:left="-15"/>
      <w:textAlignment w:val="center"/>
    </w:pPr>
    <w:rPr>
      <w:rFonts w:ascii="Times New Roman" w:eastAsia="Times New Roman" w:hAnsi="Times New Roman" w:cs="Times New Roman"/>
      <w:b/>
      <w:bCs/>
      <w:color w:val="333333"/>
      <w:sz w:val="17"/>
      <w:szCs w:val="17"/>
    </w:rPr>
  </w:style>
  <w:style w:type="paragraph" w:customStyle="1" w:styleId="goog-toolbar-menu-button">
    <w:name w:val="goog-toolbar-menu-button"/>
    <w:basedOn w:val="Normal"/>
    <w:rsid w:val="0011435D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60" w:after="0" w:line="360" w:lineRule="atLeast"/>
      <w:ind w:left="-15"/>
      <w:textAlignment w:val="center"/>
    </w:pPr>
    <w:rPr>
      <w:rFonts w:ascii="Times New Roman" w:eastAsia="Times New Roman" w:hAnsi="Times New Roman" w:cs="Times New Roman"/>
      <w:b/>
      <w:bCs/>
      <w:color w:val="333333"/>
      <w:sz w:val="17"/>
      <w:szCs w:val="17"/>
    </w:rPr>
  </w:style>
  <w:style w:type="paragraph" w:customStyle="1" w:styleId="goog-toolbar-button-outer-box">
    <w:name w:val="goog-toolbar-button-outer-box"/>
    <w:basedOn w:val="Normal"/>
    <w:rsid w:val="0011435D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menu-button-inner-box">
    <w:name w:val="goog-toolbar-menu-button-inner-box"/>
    <w:basedOn w:val="Normal"/>
    <w:rsid w:val="0011435D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menu-button-outer-box">
    <w:name w:val="goog-toolbar-menu-button-outer-box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button-inner-box">
    <w:name w:val="goog-toolbar-button-inner-box"/>
    <w:basedOn w:val="Normal"/>
    <w:rsid w:val="001143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button-hover">
    <w:name w:val="goog-toolbar-button-hover"/>
    <w:basedOn w:val="Normal"/>
    <w:rsid w:val="0011435D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paragraph" w:customStyle="1" w:styleId="goog-toolbar-button-active">
    <w:name w:val="goog-toolbar-button-active"/>
    <w:basedOn w:val="Normal"/>
    <w:rsid w:val="0011435D"/>
    <w:pPr>
      <w:shd w:val="clear" w:color="auto" w:fill="F6F6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paragraph" w:customStyle="1" w:styleId="goog-toolbar-button-checked">
    <w:name w:val="goog-toolbar-button-checked"/>
    <w:basedOn w:val="Normal"/>
    <w:rsid w:val="0011435D"/>
    <w:pPr>
      <w:shd w:val="clear" w:color="auto" w:fill="EEEE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paragraph" w:customStyle="1" w:styleId="goog-toolbar-button-selected">
    <w:name w:val="goog-toolbar-button-selected"/>
    <w:basedOn w:val="Normal"/>
    <w:rsid w:val="0011435D"/>
    <w:pPr>
      <w:shd w:val="clear" w:color="auto" w:fill="EEEE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paragraph" w:customStyle="1" w:styleId="goog-toolbar-menu-button-hover">
    <w:name w:val="goog-toolbar-menu-button-hover"/>
    <w:basedOn w:val="Normal"/>
    <w:rsid w:val="0011435D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paragraph" w:customStyle="1" w:styleId="goog-toolbar-menu-button-open">
    <w:name w:val="goog-toolbar-menu-button-open"/>
    <w:basedOn w:val="Normal"/>
    <w:rsid w:val="0011435D"/>
    <w:pPr>
      <w:shd w:val="clear" w:color="auto" w:fill="EEEE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paragraph" w:customStyle="1" w:styleId="goog-toolbar-menu-button-active">
    <w:name w:val="goog-toolbar-menu-button-active"/>
    <w:basedOn w:val="Normal"/>
    <w:rsid w:val="0011435D"/>
    <w:pPr>
      <w:shd w:val="clear" w:color="auto" w:fill="F6F6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button-collapse-right">
    <w:name w:val="goog-toolbar-button-collapse-right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button-collapse-left">
    <w:name w:val="goog-toolbar-button-collapse-left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menu-button-dropdown">
    <w:name w:val="goog-toolbar-menu-button-dropdown"/>
    <w:basedOn w:val="Normal"/>
    <w:rsid w:val="0011435D"/>
    <w:pPr>
      <w:spacing w:before="135" w:after="0" w:line="240" w:lineRule="auto"/>
      <w:ind w:left="6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separator">
    <w:name w:val="goog-toolbar-separator"/>
    <w:basedOn w:val="Normal"/>
    <w:rsid w:val="0011435D"/>
    <w:pPr>
      <w:pBdr>
        <w:left w:val="single" w:sz="6" w:space="0" w:color="CCCCCC"/>
      </w:pBdr>
      <w:spacing w:after="0" w:line="240" w:lineRule="auto"/>
      <w:ind w:left="30" w:right="3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menu-button-caption">
    <w:name w:val="goog-toolbar-menu-button-caption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color-menu-button-indicator">
    <w:name w:val="goog-color-menu-button-indicator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toolbar-button-split-sympathy-hover">
    <w:name w:val="docs-toolbar-button-split-sympathy-hover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toolbar-split-create-button">
    <w:name w:val="docs-toolbar-split-create-button"/>
    <w:basedOn w:val="Normal"/>
    <w:rsid w:val="0011435D"/>
    <w:pPr>
      <w:shd w:val="clear" w:color="auto" w:fill="F5F5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toolbar-more-toolbar">
    <w:name w:val="docs-toolbar-more-toolbar"/>
    <w:basedOn w:val="Normal"/>
    <w:rsid w:val="0011435D"/>
    <w:pPr>
      <w:shd w:val="clear" w:color="auto" w:fill="EEEE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collapsable-toolbar">
    <w:name w:val="docs-collapsable-toolbar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collapsable-toolbar-control">
    <w:name w:val="docs-collapsable-toolbar-control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texteventtarget-iframe">
    <w:name w:val="docs-texteventtarget-iframe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menu">
    <w:name w:val="goog-menu"/>
    <w:basedOn w:val="Normal"/>
    <w:rsid w:val="0011435D"/>
    <w:pPr>
      <w:pBdr>
        <w:top w:val="single" w:sz="6" w:space="5" w:color="CCCCCC"/>
        <w:left w:val="single" w:sz="6" w:space="0" w:color="CCCCCC"/>
        <w:bottom w:val="single" w:sz="6" w:space="5" w:color="CCCCCC"/>
        <w:right w:val="single" w:sz="6" w:space="0" w:color="CCCCCC"/>
      </w:pBd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goog-menuitem">
    <w:name w:val="goog-menuitem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goog-tristatemenuitem">
    <w:name w:val="goog-tristatemenuitem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goog-filterobsmenuitem">
    <w:name w:val="goog-filterobsmenuitem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goog-menuitem-highlight">
    <w:name w:val="goog-menuitem-highlight"/>
    <w:basedOn w:val="Normal"/>
    <w:rsid w:val="0011435D"/>
    <w:pPr>
      <w:pBdr>
        <w:top w:val="dotted" w:sz="6" w:space="4" w:color="EEEEEE"/>
        <w:left w:val="dotted" w:sz="2" w:space="0" w:color="EEEEEE"/>
        <w:bottom w:val="dotted" w:sz="6" w:space="4" w:color="EEEEEE"/>
        <w:right w:val="dotted" w:sz="2" w:space="0" w:color="EEEEEE"/>
      </w:pBdr>
      <w:shd w:val="clear" w:color="auto" w:fill="EEEE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menuitem-hover">
    <w:name w:val="goog-menuitem-hover"/>
    <w:basedOn w:val="Normal"/>
    <w:rsid w:val="0011435D"/>
    <w:pPr>
      <w:pBdr>
        <w:top w:val="dotted" w:sz="6" w:space="4" w:color="EEEEEE"/>
        <w:left w:val="dotted" w:sz="2" w:space="0" w:color="EEEEEE"/>
        <w:bottom w:val="dotted" w:sz="6" w:space="4" w:color="EEEEEE"/>
        <w:right w:val="dotted" w:sz="2" w:space="0" w:color="EEEEEE"/>
      </w:pBdr>
      <w:shd w:val="clear" w:color="auto" w:fill="EEEE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menuitem-checkbox">
    <w:name w:val="goog-menuitem-checkbox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menuitem-icon">
    <w:name w:val="goog-menuitem-icon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option-selected">
    <w:name w:val="goog-option-selected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menuitem-accel">
    <w:name w:val="goog-menuitem-accel"/>
    <w:basedOn w:val="Normal"/>
    <w:rsid w:val="0011435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777777"/>
      <w:sz w:val="24"/>
      <w:szCs w:val="24"/>
    </w:rPr>
  </w:style>
  <w:style w:type="paragraph" w:customStyle="1" w:styleId="goog-menuitem-mnemonic-hint">
    <w:name w:val="goog-menuitem-mnemonic-hint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goog-menuitem-mnemonic-separator">
    <w:name w:val="goog-menuitem-mnemonic-separator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777777"/>
      <w:sz w:val="18"/>
      <w:szCs w:val="18"/>
    </w:rPr>
  </w:style>
  <w:style w:type="paragraph" w:customStyle="1" w:styleId="goog-menuseparator">
    <w:name w:val="goog-menuseparator"/>
    <w:basedOn w:val="Normal"/>
    <w:rsid w:val="0011435D"/>
    <w:pPr>
      <w:pBdr>
        <w:top w:val="single" w:sz="6" w:space="0" w:color="EBEBEB"/>
      </w:pBd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textinput">
    <w:name w:val="jfk-textinput"/>
    <w:basedOn w:val="Normal"/>
    <w:rsid w:val="0011435D"/>
    <w:pPr>
      <w:pBdr>
        <w:top w:val="single" w:sz="6" w:space="1" w:color="C0C0C0"/>
        <w:left w:val="single" w:sz="6" w:space="6" w:color="D9D9D9"/>
        <w:bottom w:val="single" w:sz="6" w:space="1" w:color="D9D9D9"/>
        <w:right w:val="single" w:sz="6" w:space="6" w:color="D9D9D9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jfk-butterbar">
    <w:name w:val="jfk-butterbar"/>
    <w:basedOn w:val="Normal"/>
    <w:rsid w:val="0011435D"/>
    <w:pPr>
      <w:pBdr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jfk-butterbar-info">
    <w:name w:val="jfk-butterbar-info"/>
    <w:basedOn w:val="Normal"/>
    <w:rsid w:val="0011435D"/>
    <w:pPr>
      <w:shd w:val="clear" w:color="auto" w:fill="F9EDB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jfk-butterbar-error">
    <w:name w:val="jfk-butterbar-error"/>
    <w:basedOn w:val="Normal"/>
    <w:rsid w:val="0011435D"/>
    <w:pPr>
      <w:shd w:val="clear" w:color="auto" w:fill="48484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jfk-butterbar-promo">
    <w:name w:val="jfk-butterbar-promo"/>
    <w:basedOn w:val="Normal"/>
    <w:rsid w:val="0011435D"/>
    <w:pPr>
      <w:shd w:val="clear" w:color="auto" w:fill="D6E9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jfk-butterbar-warning">
    <w:name w:val="jfk-butterbar-warning"/>
    <w:basedOn w:val="Normal"/>
    <w:rsid w:val="0011435D"/>
    <w:pPr>
      <w:shd w:val="clear" w:color="auto" w:fill="DD4B3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jfk-butterbar-shown">
    <w:name w:val="jfk-butterbar-shown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butterbar-container">
    <w:name w:val="docs-butterbar-container"/>
    <w:basedOn w:val="Normal"/>
    <w:rsid w:val="001143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docs-butterbar-wrap">
    <w:name w:val="docs-butterbar-wrap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butterbar-link">
    <w:name w:val="docs-butterbar-link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66666"/>
      <w:sz w:val="24"/>
      <w:szCs w:val="24"/>
      <w:u w:val="single"/>
    </w:rPr>
  </w:style>
  <w:style w:type="paragraph" w:customStyle="1" w:styleId="docs-butterbar-link-no-pad">
    <w:name w:val="docs-butterbar-link-no-pad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66666"/>
      <w:sz w:val="24"/>
      <w:szCs w:val="24"/>
      <w:u w:val="single"/>
    </w:rPr>
  </w:style>
  <w:style w:type="paragraph" w:customStyle="1" w:styleId="docs-exp">
    <w:name w:val="docs-exp"/>
    <w:basedOn w:val="Normal"/>
    <w:rsid w:val="0011435D"/>
    <w:pPr>
      <w:pBdr>
        <w:top w:val="single" w:sz="6" w:space="0" w:color="880000"/>
        <w:left w:val="single" w:sz="6" w:space="4" w:color="880000"/>
        <w:bottom w:val="single" w:sz="6" w:space="0" w:color="880000"/>
        <w:right w:val="single" w:sz="6" w:space="4" w:color="880000"/>
      </w:pBdr>
      <w:spacing w:before="100" w:beforeAutospacing="1" w:after="100" w:afterAutospacing="1" w:line="240" w:lineRule="auto"/>
      <w:ind w:right="120"/>
      <w:jc w:val="center"/>
    </w:pPr>
    <w:rPr>
      <w:rFonts w:ascii="Times New Roman" w:eastAsia="Times New Roman" w:hAnsi="Times New Roman" w:cs="Times New Roman"/>
      <w:color w:val="880000"/>
      <w:sz w:val="17"/>
      <w:szCs w:val="17"/>
    </w:rPr>
  </w:style>
  <w:style w:type="paragraph" w:customStyle="1" w:styleId="docs-exp-link">
    <w:name w:val="docs-exp-link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80000"/>
      <w:sz w:val="24"/>
      <w:szCs w:val="24"/>
    </w:rPr>
  </w:style>
  <w:style w:type="paragraph" w:customStyle="1" w:styleId="docs-butter">
    <w:name w:val="docs-butter"/>
    <w:basedOn w:val="Normal"/>
    <w:rsid w:val="001143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butter-inner">
    <w:name w:val="docs-butter-inner"/>
    <w:basedOn w:val="Normal"/>
    <w:rsid w:val="0011435D"/>
    <w:pPr>
      <w:spacing w:after="75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docs-butter-info">
    <w:name w:val="docs-butter-info"/>
    <w:basedOn w:val="Normal"/>
    <w:rsid w:val="0011435D"/>
    <w:pPr>
      <w:shd w:val="clear" w:color="auto" w:fill="F6BC5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paragraph" w:customStyle="1" w:styleId="docs-butter-info-link">
    <w:name w:val="docs-butter-info-link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658B5"/>
      <w:sz w:val="24"/>
      <w:szCs w:val="24"/>
    </w:rPr>
  </w:style>
  <w:style w:type="paragraph" w:customStyle="1" w:styleId="docs-butter-warning">
    <w:name w:val="docs-butter-warning"/>
    <w:basedOn w:val="Normal"/>
    <w:rsid w:val="0011435D"/>
    <w:pPr>
      <w:shd w:val="clear" w:color="auto" w:fill="CC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docs-butter-warning-link">
    <w:name w:val="docs-butter-warning-link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3D9FF"/>
      <w:sz w:val="24"/>
      <w:szCs w:val="24"/>
    </w:rPr>
  </w:style>
  <w:style w:type="paragraph" w:customStyle="1" w:styleId="docs-fading-toolbar-message">
    <w:name w:val="docs-fading-toolbar-message"/>
    <w:basedOn w:val="Normal"/>
    <w:rsid w:val="0011435D"/>
    <w:pPr>
      <w:pBdr>
        <w:top w:val="single" w:sz="2" w:space="0" w:color="999999"/>
        <w:left w:val="single" w:sz="2" w:space="0" w:color="999999"/>
        <w:bottom w:val="single" w:sz="6" w:space="0" w:color="999999"/>
        <w:right w:val="single" w:sz="2" w:space="0" w:color="999999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999999"/>
      <w:sz w:val="42"/>
      <w:szCs w:val="42"/>
    </w:rPr>
  </w:style>
  <w:style w:type="paragraph" w:customStyle="1" w:styleId="docs-title-outer">
    <w:name w:val="docs-title-outer"/>
    <w:basedOn w:val="Normal"/>
    <w:rsid w:val="0011435D"/>
    <w:pPr>
      <w:spacing w:before="100" w:beforeAutospacing="1" w:after="100" w:afterAutospacing="1" w:line="240" w:lineRule="auto"/>
      <w:ind w:left="25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title-inner">
    <w:name w:val="docs-title-inner"/>
    <w:basedOn w:val="Normal"/>
    <w:rsid w:val="0011435D"/>
    <w:pPr>
      <w:spacing w:before="30" w:after="15" w:line="240" w:lineRule="auto"/>
      <w:ind w:left="45" w:right="60"/>
    </w:pPr>
    <w:rPr>
      <w:rFonts w:ascii="Times New Roman" w:eastAsia="Times New Roman" w:hAnsi="Times New Roman" w:cs="Times New Roman"/>
      <w:color w:val="333333"/>
      <w:sz w:val="27"/>
      <w:szCs w:val="27"/>
    </w:rPr>
  </w:style>
  <w:style w:type="paragraph" w:customStyle="1" w:styleId="docs-title-untitled">
    <w:name w:val="docs-title-untitled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777777"/>
      <w:sz w:val="24"/>
      <w:szCs w:val="24"/>
    </w:rPr>
  </w:style>
  <w:style w:type="paragraph" w:customStyle="1" w:styleId="docs-title-widget">
    <w:name w:val="docs-title-widget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back-container">
    <w:name w:val="docs-back-container"/>
    <w:basedOn w:val="Normal"/>
    <w:rsid w:val="0011435D"/>
    <w:pPr>
      <w:spacing w:before="15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star-container">
    <w:name w:val="docs-star-container"/>
    <w:basedOn w:val="Normal"/>
    <w:rsid w:val="0011435D"/>
    <w:pPr>
      <w:spacing w:before="30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folder-container">
    <w:name w:val="docs-folder-container"/>
    <w:basedOn w:val="Normal"/>
    <w:rsid w:val="0011435D"/>
    <w:pPr>
      <w:spacing w:before="30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activity-indicator-container">
    <w:name w:val="docs-activity-indicator-container"/>
    <w:basedOn w:val="Normal"/>
    <w:rsid w:val="0011435D"/>
    <w:pPr>
      <w:spacing w:before="30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title-save-label">
    <w:name w:val="docs-title-save-label"/>
    <w:basedOn w:val="Normal"/>
    <w:rsid w:val="0011435D"/>
    <w:pPr>
      <w:spacing w:before="100" w:beforeAutospacing="1" w:after="100" w:afterAutospacing="1" w:line="240" w:lineRule="auto"/>
      <w:ind w:left="210"/>
      <w:textAlignment w:val="bottom"/>
    </w:pPr>
    <w:rPr>
      <w:rFonts w:ascii="Times New Roman" w:eastAsia="Times New Roman" w:hAnsi="Times New Roman" w:cs="Times New Roman"/>
      <w:color w:val="777777"/>
      <w:sz w:val="24"/>
      <w:szCs w:val="24"/>
    </w:rPr>
  </w:style>
  <w:style w:type="paragraph" w:customStyle="1" w:styleId="docs-debug-info">
    <w:name w:val="docs-debug-info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docs-debug-container">
    <w:name w:val="docs-debug-container"/>
    <w:basedOn w:val="Normal"/>
    <w:rsid w:val="0011435D"/>
    <w:pPr>
      <w:spacing w:before="100" w:beforeAutospacing="1" w:after="100" w:afterAutospacing="1" w:line="240" w:lineRule="auto"/>
      <w:ind w:right="90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titlebar-buttons">
    <w:name w:val="docs-titlebar-buttons"/>
    <w:basedOn w:val="Normal"/>
    <w:rsid w:val="0011435D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menubar">
    <w:name w:val="docs-menubar"/>
    <w:basedOn w:val="Normal"/>
    <w:rsid w:val="0011435D"/>
    <w:pPr>
      <w:spacing w:before="100" w:beforeAutospacing="1" w:after="100" w:afterAutospacing="1" w:line="240" w:lineRule="auto"/>
      <w:ind w:left="780"/>
    </w:pPr>
    <w:rPr>
      <w:rFonts w:ascii="Arial" w:eastAsia="Times New Roman" w:hAnsi="Arial" w:cs="Arial"/>
      <w:sz w:val="20"/>
      <w:szCs w:val="20"/>
    </w:rPr>
  </w:style>
  <w:style w:type="paragraph" w:customStyle="1" w:styleId="docs-gaia-disabled">
    <w:name w:val="docs-gaia-disabled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99999"/>
      <w:sz w:val="24"/>
      <w:szCs w:val="24"/>
    </w:rPr>
  </w:style>
  <w:style w:type="paragraph" w:customStyle="1" w:styleId="docs-hide-label">
    <w:name w:val="docs-hide-label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docs-title-save-label-focused">
    <w:name w:val="docs-title-save-label-focused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docs-rename-dialog">
    <w:name w:val="docs-rename-dialog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edit-description-dialog">
    <w:name w:val="docs-edit-description-dialog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faux-link">
    <w:name w:val="docs-faux-link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200CC"/>
      <w:sz w:val="24"/>
      <w:szCs w:val="24"/>
      <w:u w:val="single"/>
    </w:rPr>
  </w:style>
  <w:style w:type="paragraph" w:customStyle="1" w:styleId="collections-bubble-header">
    <w:name w:val="collections-bubble-header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llections-bubble-list">
    <w:name w:val="collections-bubble-list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llections-bubble-none">
    <w:name w:val="collections-bubble-none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99999"/>
      <w:sz w:val="24"/>
      <w:szCs w:val="24"/>
    </w:rPr>
  </w:style>
  <w:style w:type="paragraph" w:customStyle="1" w:styleId="collections-bubble-row">
    <w:name w:val="collections-bubble-row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activityindicator">
    <w:name w:val="jfk-activityindicator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activityindicator-icon">
    <w:name w:val="jfk-activityindicator-icon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activityindicator-circle">
    <w:name w:val="jfk-activityindicator-circle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activityindicator-circle-transition">
    <w:name w:val="jfk-activityindicator-circle-transition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bble">
    <w:name w:val="jfk-bubble"/>
    <w:basedOn w:val="Normal"/>
    <w:rsid w:val="0011435D"/>
    <w:pPr>
      <w:pBdr>
        <w:top w:val="single" w:sz="6" w:space="12" w:color="BBBBBB"/>
        <w:left w:val="single" w:sz="6" w:space="12" w:color="BBBBBB"/>
        <w:bottom w:val="single" w:sz="6" w:space="12" w:color="A8A8A8"/>
        <w:right w:val="single" w:sz="6" w:space="12" w:color="BBBBBB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bble-closebtn">
    <w:name w:val="jfk-bubble-closebtn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tton">
    <w:name w:val="jfk-button"/>
    <w:basedOn w:val="Normal"/>
    <w:rsid w:val="0011435D"/>
    <w:pPr>
      <w:spacing w:before="100" w:beforeAutospacing="1" w:after="100" w:afterAutospacing="1" w:line="405" w:lineRule="atLeast"/>
      <w:ind w:right="240"/>
      <w:jc w:val="center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jfk-button-label">
    <w:name w:val="jfk-button-label"/>
    <w:basedOn w:val="Normal"/>
    <w:rsid w:val="0011435D"/>
    <w:pPr>
      <w:spacing w:before="100" w:beforeAutospacing="1" w:after="100" w:afterAutospacing="1" w:line="240" w:lineRule="auto"/>
      <w:ind w:lef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tton-narrow">
    <w:name w:val="jfk-button-narrow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tton-collapse-left">
    <w:name w:val="jfk-button-collapse-left"/>
    <w:basedOn w:val="Normal"/>
    <w:rsid w:val="0011435D"/>
    <w:pPr>
      <w:spacing w:before="100" w:beforeAutospacing="1" w:after="100" w:afterAutospacing="1" w:line="240" w:lineRule="auto"/>
      <w:ind w:left="-1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tton-collapse-right">
    <w:name w:val="jfk-button-collapse-right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tton-standard">
    <w:name w:val="jfk-button-standard"/>
    <w:basedOn w:val="Normal"/>
    <w:rsid w:val="0011435D"/>
    <w:pPr>
      <w:pBdr>
        <w:top w:val="single" w:sz="6" w:space="0" w:color="DCDCDC"/>
        <w:left w:val="single" w:sz="6" w:space="0" w:color="DCDCDC"/>
        <w:bottom w:val="single" w:sz="6" w:space="0" w:color="DCDCDC"/>
        <w:right w:val="single" w:sz="6" w:space="0" w:color="DCDCDC"/>
      </w:pBdr>
      <w:shd w:val="clear" w:color="auto" w:fill="F5F5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jfk-button-action">
    <w:name w:val="jfk-button-action"/>
    <w:basedOn w:val="Normal"/>
    <w:rsid w:val="0011435D"/>
    <w:pPr>
      <w:pBdr>
        <w:top w:val="single" w:sz="6" w:space="0" w:color="3079ED"/>
        <w:left w:val="single" w:sz="6" w:space="0" w:color="3079ED"/>
        <w:bottom w:val="single" w:sz="6" w:space="0" w:color="3079ED"/>
        <w:right w:val="single" w:sz="6" w:space="0" w:color="3079ED"/>
      </w:pBdr>
      <w:shd w:val="clear" w:color="auto" w:fill="4D90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jfk-checkbox">
    <w:name w:val="jfk-checkbox"/>
    <w:basedOn w:val="Normal"/>
    <w:rsid w:val="0011435D"/>
    <w:pPr>
      <w:pBdr>
        <w:top w:val="single" w:sz="6" w:space="0" w:color="C6C6C6"/>
        <w:left w:val="single" w:sz="6" w:space="0" w:color="C6C6C6"/>
        <w:bottom w:val="single" w:sz="6" w:space="0" w:color="C6C6C6"/>
        <w:right w:val="single" w:sz="6" w:space="0" w:color="C6C6C6"/>
      </w:pBdr>
      <w:spacing w:after="0" w:line="240" w:lineRule="auto"/>
      <w:ind w:left="15" w:right="60"/>
      <w:textAlignment w:val="bottom"/>
    </w:pPr>
    <w:rPr>
      <w:rFonts w:ascii="Times New Roman" w:eastAsia="Times New Roman" w:hAnsi="Times New Roman" w:cs="Times New Roman"/>
      <w:sz w:val="2"/>
      <w:szCs w:val="2"/>
    </w:rPr>
  </w:style>
  <w:style w:type="paragraph" w:customStyle="1" w:styleId="jfk-checkbox-undetermined">
    <w:name w:val="jfk-checkbox-undetermined"/>
    <w:basedOn w:val="Normal"/>
    <w:rsid w:val="0011435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checkbox-checked">
    <w:name w:val="jfk-checkbox-checked"/>
    <w:basedOn w:val="Normal"/>
    <w:rsid w:val="0011435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checkbox-hover">
    <w:name w:val="jfk-checkbox-hover"/>
    <w:basedOn w:val="Normal"/>
    <w:rsid w:val="0011435D"/>
    <w:pPr>
      <w:pBdr>
        <w:top w:val="single" w:sz="6" w:space="0" w:color="B2B2B2"/>
        <w:left w:val="single" w:sz="6" w:space="0" w:color="B2B2B2"/>
        <w:bottom w:val="single" w:sz="6" w:space="0" w:color="B2B2B2"/>
        <w:right w:val="single" w:sz="6" w:space="0" w:color="B2B2B2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checkbox-active">
    <w:name w:val="jfk-checkbox-active"/>
    <w:basedOn w:val="Normal"/>
    <w:rsid w:val="0011435D"/>
    <w:pPr>
      <w:shd w:val="clear" w:color="auto" w:fill="EBEBE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checkbox-focused">
    <w:name w:val="jfk-checkbox-focused"/>
    <w:basedOn w:val="Normal"/>
    <w:rsid w:val="0011435D"/>
    <w:pPr>
      <w:pBdr>
        <w:top w:val="single" w:sz="6" w:space="0" w:color="4D90FE"/>
        <w:left w:val="single" w:sz="6" w:space="0" w:color="4D90FE"/>
        <w:bottom w:val="single" w:sz="6" w:space="0" w:color="4D90FE"/>
        <w:right w:val="single" w:sz="6" w:space="0" w:color="4D90F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checkbox-checkmark">
    <w:name w:val="jfk-checkbox-checkmark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modalpopup">
    <w:name w:val="goog-modalpopup"/>
    <w:basedOn w:val="Normal"/>
    <w:rsid w:val="0011435D"/>
    <w:pPr>
      <w:pBdr>
        <w:top w:val="single" w:sz="6" w:space="0" w:color="ACACAC"/>
        <w:left w:val="single" w:sz="6" w:space="0" w:color="ACACAC"/>
        <w:bottom w:val="single" w:sz="6" w:space="0" w:color="ACACAC"/>
        <w:right w:val="single" w:sz="6" w:space="0" w:color="ACACAC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-dialog">
    <w:name w:val="modal-dialog"/>
    <w:basedOn w:val="Normal"/>
    <w:rsid w:val="0011435D"/>
    <w:pPr>
      <w:pBdr>
        <w:top w:val="single" w:sz="6" w:space="0" w:color="ACACAC"/>
        <w:left w:val="single" w:sz="6" w:space="0" w:color="ACACAC"/>
        <w:bottom w:val="single" w:sz="6" w:space="0" w:color="ACACAC"/>
        <w:right w:val="single" w:sz="6" w:space="0" w:color="ACACAC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goog-modalpopup-bg">
    <w:name w:val="goog-modalpopup-bg"/>
    <w:basedOn w:val="Normal"/>
    <w:rsid w:val="0011435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-dialog-bg">
    <w:name w:val="modal-dialog-bg"/>
    <w:basedOn w:val="Normal"/>
    <w:rsid w:val="0011435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-dialog-title">
    <w:name w:val="modal-dialog-title"/>
    <w:basedOn w:val="Normal"/>
    <w:rsid w:val="0011435D"/>
    <w:pPr>
      <w:shd w:val="clear" w:color="auto" w:fill="FFFFFF"/>
      <w:spacing w:after="240" w:line="360" w:lineRule="atLeas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modal-dialog-title-close">
    <w:name w:val="modal-dialog-title-close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-dialog-content">
    <w:name w:val="modal-dialog-content"/>
    <w:basedOn w:val="Normal"/>
    <w:rsid w:val="0011435D"/>
    <w:pPr>
      <w:shd w:val="clear" w:color="auto" w:fill="FFFFFF"/>
      <w:spacing w:before="100" w:beforeAutospacing="1" w:after="100" w:afterAutospacing="1" w:line="336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-dialog-buttons">
    <w:name w:val="modal-dialog-buttons"/>
    <w:basedOn w:val="Normal"/>
    <w:rsid w:val="0011435D"/>
    <w:pPr>
      <w:spacing w:before="240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alert">
    <w:name w:val="jfk-alert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confirm">
    <w:name w:val="jfk-confirm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prompt">
    <w:name w:val="jfk-prompt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flat-menu-button">
    <w:name w:val="goog-flat-menu-button"/>
    <w:basedOn w:val="Normal"/>
    <w:rsid w:val="0011435D"/>
    <w:pPr>
      <w:pBdr>
        <w:top w:val="single" w:sz="6" w:space="0" w:color="DCDCDC"/>
        <w:left w:val="single" w:sz="6" w:space="5" w:color="DCDCDC"/>
        <w:bottom w:val="single" w:sz="6" w:space="0" w:color="DCDCDC"/>
        <w:right w:val="single" w:sz="6" w:space="14" w:color="DCDCDC"/>
      </w:pBdr>
      <w:shd w:val="clear" w:color="auto" w:fill="F5F5F5"/>
      <w:spacing w:after="0" w:line="405" w:lineRule="atLeast"/>
      <w:ind w:left="30" w:right="30"/>
      <w:jc w:val="center"/>
    </w:pPr>
    <w:rPr>
      <w:rFonts w:ascii="Times New Roman" w:eastAsia="Times New Roman" w:hAnsi="Times New Roman" w:cs="Times New Roman"/>
      <w:b/>
      <w:bCs/>
      <w:color w:val="333333"/>
      <w:sz w:val="17"/>
      <w:szCs w:val="17"/>
    </w:rPr>
  </w:style>
  <w:style w:type="paragraph" w:customStyle="1" w:styleId="goog-flat-menu-button-disabled">
    <w:name w:val="goog-flat-menu-button-disabled"/>
    <w:basedOn w:val="Normal"/>
    <w:rsid w:val="0011435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B8B8B8"/>
      <w:sz w:val="24"/>
      <w:szCs w:val="24"/>
    </w:rPr>
  </w:style>
  <w:style w:type="paragraph" w:customStyle="1" w:styleId="goog-flat-menu-button-caption">
    <w:name w:val="goog-flat-menu-button-caption"/>
    <w:basedOn w:val="Normal"/>
    <w:rsid w:val="0011435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flat-menu-button-dropdown">
    <w:name w:val="goog-flat-menu-button-dropdown"/>
    <w:basedOn w:val="Normal"/>
    <w:rsid w:val="0011435D"/>
    <w:pPr>
      <w:pBdr>
        <w:top w:val="single" w:sz="24" w:space="0" w:color="auto"/>
        <w:left w:val="single" w:sz="24" w:space="0" w:color="auto"/>
        <w:bottom w:val="single" w:sz="2" w:space="0" w:color="auto"/>
        <w:right w:val="single" w:sz="2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flat-menu-button-collapse-left">
    <w:name w:val="goog-flat-menu-button-collapse-left"/>
    <w:basedOn w:val="Normal"/>
    <w:rsid w:val="0011435D"/>
    <w:pPr>
      <w:spacing w:before="100" w:beforeAutospacing="1" w:after="100" w:afterAutospacing="1" w:line="240" w:lineRule="auto"/>
      <w:ind w:left="-15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flat-menu-button-collapse-right">
    <w:name w:val="goog-flat-menu-button-collapse-right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submenu-arrow">
    <w:name w:val="goog-submenu-arrow"/>
    <w:basedOn w:val="Normal"/>
    <w:rsid w:val="0011435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jfk-radiobutton">
    <w:name w:val="jfk-radiobutton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radiobutton-radio">
    <w:name w:val="jfk-radiobutton-radio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star">
    <w:name w:val="jfk-star"/>
    <w:basedOn w:val="Normal"/>
    <w:rsid w:val="001143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tooltip">
    <w:name w:val="jfk-tooltip"/>
    <w:basedOn w:val="Normal"/>
    <w:rsid w:val="0011435D"/>
    <w:pPr>
      <w:pBdr>
        <w:top w:val="single" w:sz="6" w:space="5" w:color="FFFFFF"/>
        <w:left w:val="single" w:sz="6" w:space="7" w:color="FFFFFF"/>
        <w:bottom w:val="single" w:sz="6" w:space="5" w:color="FFFFFF"/>
        <w:right w:val="single" w:sz="6" w:space="7" w:color="FFFFFF"/>
      </w:pBdr>
      <w:shd w:val="clear" w:color="auto" w:fill="2A2A2A"/>
      <w:wordWrap w:val="0"/>
      <w:spacing w:before="100" w:beforeAutospacing="1" w:after="100" w:afterAutospacing="1" w:line="240" w:lineRule="auto"/>
      <w:ind w:left="-15"/>
    </w:pPr>
    <w:rPr>
      <w:rFonts w:ascii="Times New Roman" w:eastAsia="Times New Roman" w:hAnsi="Times New Roman" w:cs="Times New Roman"/>
      <w:b/>
      <w:bCs/>
      <w:color w:val="FFFFFF"/>
      <w:sz w:val="17"/>
      <w:szCs w:val="17"/>
    </w:rPr>
  </w:style>
  <w:style w:type="paragraph" w:customStyle="1" w:styleId="jfk-tooltip-data">
    <w:name w:val="jfk-tooltip-data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apps-share-sprite">
    <w:name w:val="apps-share-sprite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tton-contrast">
    <w:name w:val="jfk-button-contrast"/>
    <w:basedOn w:val="Normal"/>
    <w:rsid w:val="0011435D"/>
    <w:pPr>
      <w:pBdr>
        <w:top w:val="single" w:sz="6" w:space="0" w:color="DCDCDC"/>
        <w:left w:val="single" w:sz="6" w:space="0" w:color="DCDCDC"/>
        <w:bottom w:val="single" w:sz="6" w:space="0" w:color="DCDCDC"/>
        <w:right w:val="single" w:sz="6" w:space="0" w:color="DCDCDC"/>
      </w:pBdr>
      <w:shd w:val="clear" w:color="auto" w:fill="F5F5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jfk-button-default">
    <w:name w:val="jfk-button-default"/>
    <w:basedOn w:val="Normal"/>
    <w:rsid w:val="0011435D"/>
    <w:pPr>
      <w:pBdr>
        <w:top w:val="single" w:sz="6" w:space="0" w:color="29691D"/>
        <w:left w:val="single" w:sz="6" w:space="0" w:color="29691D"/>
        <w:bottom w:val="single" w:sz="6" w:space="0" w:color="29691D"/>
        <w:right w:val="single" w:sz="6" w:space="0" w:color="29691D"/>
      </w:pBdr>
      <w:shd w:val="clear" w:color="auto" w:fill="3D94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jfk-button-primary">
    <w:name w:val="jfk-button-primary"/>
    <w:basedOn w:val="Normal"/>
    <w:rsid w:val="0011435D"/>
    <w:pPr>
      <w:shd w:val="clear" w:color="auto" w:fill="D1483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aps/>
      <w:color w:val="FFFFFF"/>
      <w:sz w:val="24"/>
      <w:szCs w:val="24"/>
    </w:rPr>
  </w:style>
  <w:style w:type="paragraph" w:customStyle="1" w:styleId="jfk-slidetoggle">
    <w:name w:val="jfk-slidetoggle"/>
    <w:basedOn w:val="Normal"/>
    <w:rsid w:val="0011435D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5F5F5"/>
      <w:spacing w:before="100" w:beforeAutospacing="1" w:after="100" w:afterAutospacing="1" w:line="405" w:lineRule="atLeast"/>
      <w:ind w:right="240"/>
    </w:pPr>
    <w:rPr>
      <w:rFonts w:ascii="Times New Roman" w:eastAsia="Times New Roman" w:hAnsi="Times New Roman" w:cs="Times New Roman"/>
      <w:b/>
      <w:bCs/>
      <w:color w:val="666666"/>
      <w:sz w:val="24"/>
      <w:szCs w:val="24"/>
    </w:rPr>
  </w:style>
  <w:style w:type="paragraph" w:customStyle="1" w:styleId="jfk-slidetoggle-on">
    <w:name w:val="jfk-slidetoggle-on"/>
    <w:basedOn w:val="Normal"/>
    <w:rsid w:val="0011435D"/>
    <w:pPr>
      <w:shd w:val="clear" w:color="auto" w:fill="398BF2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aps/>
      <w:color w:val="FFFFFF"/>
      <w:sz w:val="24"/>
      <w:szCs w:val="24"/>
    </w:rPr>
  </w:style>
  <w:style w:type="paragraph" w:customStyle="1" w:styleId="jfk-slidetoggle-off">
    <w:name w:val="jfk-slidetoggle-off"/>
    <w:basedOn w:val="Normal"/>
    <w:rsid w:val="001143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aps/>
      <w:sz w:val="24"/>
      <w:szCs w:val="24"/>
    </w:rPr>
  </w:style>
  <w:style w:type="paragraph" w:customStyle="1" w:styleId="jfk-slidetoggle-thumb">
    <w:name w:val="jfk-slidetoggle-thumb"/>
    <w:basedOn w:val="Normal"/>
    <w:rsid w:val="0011435D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5F5F5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aps/>
      <w:sz w:val="24"/>
      <w:szCs w:val="24"/>
    </w:rPr>
  </w:style>
  <w:style w:type="paragraph" w:customStyle="1" w:styleId="jfk-button-flat">
    <w:name w:val="jfk-button-flat"/>
    <w:basedOn w:val="Normal"/>
    <w:rsid w:val="0011435D"/>
    <w:pPr>
      <w:spacing w:before="100" w:beforeAutospacing="1" w:after="100" w:afterAutospacing="1" w:line="315" w:lineRule="atLeast"/>
      <w:ind w:right="15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jfk-button-mini">
    <w:name w:val="jfk-button-mini"/>
    <w:basedOn w:val="Normal"/>
    <w:rsid w:val="0011435D"/>
    <w:pPr>
      <w:pBdr>
        <w:top w:val="single" w:sz="6" w:space="0" w:color="DCDCDC"/>
        <w:left w:val="single" w:sz="6" w:space="0" w:color="DCDCDC"/>
        <w:bottom w:val="single" w:sz="6" w:space="0" w:color="DCDCDC"/>
        <w:right w:val="single" w:sz="6" w:space="0" w:color="DCDCDC"/>
      </w:pBdr>
      <w:shd w:val="clear" w:color="auto" w:fill="F5F5F5"/>
      <w:spacing w:before="100" w:beforeAutospacing="1" w:after="100" w:afterAutospacing="1" w:line="255" w:lineRule="atLeast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sharing-aria-region">
    <w:name w:val="sharing-aria-region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are-butterbar-container">
    <w:name w:val="share-butterbar-container"/>
    <w:basedOn w:val="Normal"/>
    <w:rsid w:val="00114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share-butter-icon">
    <w:name w:val="share-butter-icon"/>
    <w:basedOn w:val="Normal"/>
    <w:rsid w:val="0011435D"/>
    <w:pPr>
      <w:spacing w:before="15" w:after="15" w:line="240" w:lineRule="auto"/>
      <w:ind w:right="15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are-butter-message">
    <w:name w:val="share-butter-message"/>
    <w:basedOn w:val="Normal"/>
    <w:rsid w:val="0011435D"/>
    <w:pPr>
      <w:spacing w:before="100" w:beforeAutospacing="1" w:after="100" w:afterAutospacing="1" w:line="315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are-butter-link">
    <w:name w:val="share-butter-link"/>
    <w:basedOn w:val="Normal"/>
    <w:rsid w:val="0011435D"/>
    <w:pPr>
      <w:spacing w:before="100" w:beforeAutospacing="1" w:after="100" w:afterAutospacing="1" w:line="315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are-client-content-iframe">
    <w:name w:val="share-client-content-iframe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are-client-error-dialog">
    <w:name w:val="share-client-error-dialog"/>
    <w:basedOn w:val="Normal"/>
    <w:rsid w:val="00114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share-client-loading-contents">
    <w:name w:val="share-client-loading-contents"/>
    <w:basedOn w:val="Normal"/>
    <w:rsid w:val="001143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are-client-spinner">
    <w:name w:val="share-client-spinner"/>
    <w:basedOn w:val="Normal"/>
    <w:rsid w:val="0011435D"/>
    <w:pPr>
      <w:spacing w:before="615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line-share-ui-status">
    <w:name w:val="inline-share-ui-status"/>
    <w:basedOn w:val="Normal"/>
    <w:rsid w:val="0011435D"/>
    <w:pPr>
      <w:shd w:val="clear" w:color="auto" w:fill="F1F4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inline-share-ui-overlay">
    <w:name w:val="inline-share-ui-overlay"/>
    <w:basedOn w:val="Normal"/>
    <w:rsid w:val="0011435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are-client-panel-dialog-share">
    <w:name w:val="share-client-panel-dialog-share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are-client-loading-dialog">
    <w:name w:val="share-client-loading-dialog"/>
    <w:basedOn w:val="Normal"/>
    <w:rsid w:val="00114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cb-button-icon">
    <w:name w:val="scb-button-icon"/>
    <w:basedOn w:val="Normal"/>
    <w:rsid w:val="0011435D"/>
    <w:pPr>
      <w:spacing w:after="0" w:line="240" w:lineRule="auto"/>
      <w:ind w:left="-75" w:right="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b-tooltip-contents">
    <w:name w:val="scb-tooltip-contents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0"/>
      <w:szCs w:val="20"/>
    </w:rPr>
  </w:style>
  <w:style w:type="paragraph" w:customStyle="1" w:styleId="scb-tooltip-title">
    <w:name w:val="scb-tooltip-title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scb-tooltip-text">
    <w:name w:val="scb-tooltip-text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b-tooltip-icon-container">
    <w:name w:val="scb-tooltip-icon-container"/>
    <w:basedOn w:val="Normal"/>
    <w:rsid w:val="0011435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b-tooltip-separator">
    <w:name w:val="scb-tooltip-separator"/>
    <w:basedOn w:val="Normal"/>
    <w:rsid w:val="0011435D"/>
    <w:pPr>
      <w:pBdr>
        <w:top w:val="single" w:sz="6" w:space="0" w:color="555555"/>
      </w:pBdr>
      <w:spacing w:before="30" w:after="3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b-public-icon-white">
    <w:name w:val="scb-public-icon-white"/>
    <w:basedOn w:val="Normal"/>
    <w:rsid w:val="0011435D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b-public-icon-black">
    <w:name w:val="scb-public-icon-black"/>
    <w:basedOn w:val="Normal"/>
    <w:rsid w:val="0011435D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b-unlisted-icon-white">
    <w:name w:val="scb-unlisted-icon-white"/>
    <w:basedOn w:val="Normal"/>
    <w:rsid w:val="0011435D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b-unlisted-icon-black">
    <w:name w:val="scb-unlisted-icon-black"/>
    <w:basedOn w:val="Normal"/>
    <w:rsid w:val="0011435D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b-domain-public-icon-white">
    <w:name w:val="scb-domain-public-icon-white"/>
    <w:basedOn w:val="Normal"/>
    <w:rsid w:val="0011435D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b-domain-public-icon-black">
    <w:name w:val="scb-domain-public-icon-black"/>
    <w:basedOn w:val="Normal"/>
    <w:rsid w:val="0011435D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b-domain-unlisted-icon-white">
    <w:name w:val="scb-domain-unlisted-icon-white"/>
    <w:basedOn w:val="Normal"/>
    <w:rsid w:val="0011435D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b-domain-unlisted-icon-black">
    <w:name w:val="scb-domain-unlisted-icon-black"/>
    <w:basedOn w:val="Normal"/>
    <w:rsid w:val="0011435D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b-privately-shared-icon-white">
    <w:name w:val="scb-privately-shared-icon-white"/>
    <w:basedOn w:val="Normal"/>
    <w:rsid w:val="0011435D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b-privately-shared-icon-black">
    <w:name w:val="scb-privately-shared-icon-black"/>
    <w:basedOn w:val="Normal"/>
    <w:rsid w:val="0011435D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b-private-icon-white">
    <w:name w:val="scb-private-icon-white"/>
    <w:basedOn w:val="Normal"/>
    <w:rsid w:val="0011435D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b-private-icon-black">
    <w:name w:val="scb-private-icon-black"/>
    <w:basedOn w:val="Normal"/>
    <w:rsid w:val="0011435D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are-client-shoutout-promo">
    <w:name w:val="share-client-shoutout-promo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are-client-shoutout-promo-title">
    <w:name w:val="share-client-shoutout-promo-title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share-client-shoutout-promo-warning">
    <w:name w:val="share-client-shoutout-promo-warning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17"/>
      <w:szCs w:val="17"/>
    </w:rPr>
  </w:style>
  <w:style w:type="paragraph" w:customStyle="1" w:styleId="share-client-shoutout-icon">
    <w:name w:val="share-client-shoutout-icon"/>
    <w:basedOn w:val="Normal"/>
    <w:rsid w:val="0011435D"/>
    <w:pPr>
      <w:spacing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icon">
    <w:name w:val="docs-icon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icon-img-legacy">
    <w:name w:val="docs-icon-img-legacy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icon-img-container">
    <w:name w:val="docs-icon-img-container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icon-drive-large-wrapper">
    <w:name w:val="docs-icon-drive-large-wrapper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lebar-coldstart-email-container">
    <w:name w:val="googlebar-coldstart-email-container"/>
    <w:basedOn w:val="Normal"/>
    <w:rsid w:val="0011435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lebar-coldstart-email">
    <w:name w:val="googlebar-coldstart-email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99999"/>
      <w:sz w:val="17"/>
      <w:szCs w:val="17"/>
    </w:rPr>
  </w:style>
  <w:style w:type="paragraph" w:customStyle="1" w:styleId="ss-charts-container">
    <w:name w:val="ss-charts-container"/>
    <w:basedOn w:val="Normal"/>
    <w:rsid w:val="0011435D"/>
    <w:pPr>
      <w:spacing w:after="720" w:line="240" w:lineRule="auto"/>
      <w:ind w:left="1080" w:right="10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s-statistics">
    <w:name w:val="ss-statistics"/>
    <w:basedOn w:val="Normal"/>
    <w:rsid w:val="0011435D"/>
    <w:pPr>
      <w:spacing w:after="720" w:line="240" w:lineRule="auto"/>
      <w:ind w:left="1080" w:right="10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s-response-count-container">
    <w:name w:val="ss-response-count-container"/>
    <w:basedOn w:val="Normal"/>
    <w:rsid w:val="0011435D"/>
    <w:pPr>
      <w:spacing w:before="192" w:after="192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s-chart-container">
    <w:name w:val="ss-chart-container"/>
    <w:basedOn w:val="Normal"/>
    <w:rsid w:val="0011435D"/>
    <w:pPr>
      <w:spacing w:before="100" w:beforeAutospacing="1" w:after="720" w:line="240" w:lineRule="auto"/>
      <w:ind w:right="12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s-response-value-table">
    <w:name w:val="ss-response-value-table"/>
    <w:basedOn w:val="Normal"/>
    <w:rsid w:val="0011435D"/>
    <w:pPr>
      <w:spacing w:before="100" w:beforeAutospacing="1" w:after="7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s-total-num-responses">
    <w:name w:val="ss-total-num-responses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77"/>
      <w:szCs w:val="77"/>
    </w:rPr>
  </w:style>
  <w:style w:type="paragraph" w:customStyle="1" w:styleId="ss-table-label">
    <w:name w:val="ss-table-label"/>
    <w:basedOn w:val="Normal"/>
    <w:rsid w:val="0011435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s-table-number">
    <w:name w:val="ss-table-number"/>
    <w:basedOn w:val="Normal"/>
    <w:rsid w:val="0011435D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ss-table-percentage">
    <w:name w:val="ss-table-percentage"/>
    <w:basedOn w:val="Normal"/>
    <w:rsid w:val="0011435D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666666"/>
      <w:sz w:val="24"/>
      <w:szCs w:val="24"/>
    </w:rPr>
  </w:style>
  <w:style w:type="paragraph" w:customStyle="1" w:styleId="ss-text-answer-container">
    <w:name w:val="ss-text-answer-container"/>
    <w:basedOn w:val="Normal"/>
    <w:rsid w:val="0011435D"/>
    <w:pPr>
      <w:shd w:val="clear" w:color="auto" w:fill="E7E7E7"/>
      <w:spacing w:before="15" w:after="100" w:afterAutospacing="1" w:line="408" w:lineRule="auto"/>
      <w:ind w:right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s-text-answer-group">
    <w:name w:val="ss-text-answer-group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s-indiv-chart-title">
    <w:name w:val="ss-indiv-chart-title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s-stem">
    <w:name w:val="ss-stem"/>
    <w:basedOn w:val="Normal"/>
    <w:rsid w:val="0011435D"/>
    <w:pPr>
      <w:pBdr>
        <w:right w:val="single" w:sz="12" w:space="6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s-leaves">
    <w:name w:val="ss-leaves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s-leaf">
    <w:name w:val="ss-leaf"/>
    <w:basedOn w:val="Normal"/>
    <w:rsid w:val="0011435D"/>
    <w:pPr>
      <w:shd w:val="clear" w:color="auto" w:fill="FFEFD5"/>
      <w:spacing w:before="30" w:after="3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xa">
    <w:name w:val="gb_xa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0a">
    <w:name w:val="gb_0a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b">
    <w:name w:val="gb_fb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yb">
    <w:name w:val="gb_yb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jb">
    <w:name w:val="gb_jb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bb">
    <w:name w:val="gb_bb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mc">
    <w:name w:val="gb_mc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na">
    <w:name w:val="gb_na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sfea">
    <w:name w:val="gsfe_a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sfeb">
    <w:name w:val="gsfe_b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">
    <w:name w:val="g-unit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">
    <w:name w:val="g-first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icon-img">
    <w:name w:val="docs-icon-img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menuitem-content">
    <w:name w:val="goog-menuitem-content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imageless-button-content">
    <w:name w:val="goog-imageless-button-content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custom-button-inner-box">
    <w:name w:val="goog-custom-button-inner-box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menu-button-dropdown">
    <w:name w:val="goog-menu-button-dropdown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control">
    <w:name w:val="goog-control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control-hover">
    <w:name w:val="goog-control-hover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control-open">
    <w:name w:val="goog-control-open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control-disabled">
    <w:name w:val="goog-control-disabled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title-save-label-disabled">
    <w:name w:val="docs-title-save-label-disabled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-dialog-userinput">
    <w:name w:val="modal-dialog-userinput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menuitem-label">
    <w:name w:val="goog-menuitem-label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bble-arrowimplbefore">
    <w:name w:val="jfk-bubble-arrowimplbefore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bble-arrowimplafter">
    <w:name w:val="jfk-bubble-arrowimplafter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tton-img">
    <w:name w:val="jfk-button-img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buttonset-action">
    <w:name w:val="goog-buttonset-action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buttonset-actiondisabled">
    <w:name w:val="goog-buttonset-action[disabled]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flat-menu-button-img">
    <w:name w:val="goog-flat-menu-button-img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radiobutton-label">
    <w:name w:val="jfk-radiobutton-label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tooltip-arrowimplbefore">
    <w:name w:val="jfk-tooltip-arrowimplbefore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tooltip-arrowimplafter">
    <w:name w:val="jfk-tooltip-arrowimplafter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are-client-dialog-hidden-title">
    <w:name w:val="share-client-dialog-hidden-title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title">
    <w:name w:val="docs-title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mb">
    <w:name w:val="gb_mb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xx">
    <w:name w:val="gbxx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la1">
    <w:name w:val="gb_la1"/>
    <w:basedOn w:val="Normal"/>
    <w:rsid w:val="0011435D"/>
    <w:pPr>
      <w:pBdr>
        <w:top w:val="dashed" w:sz="2" w:space="0" w:color="auto"/>
        <w:left w:val="dashed" w:sz="48" w:space="0" w:color="auto"/>
        <w:bottom w:val="single" w:sz="48" w:space="0" w:color="FFFFFF"/>
        <w:right w:val="dashed" w:sz="48" w:space="0" w:color="auto"/>
      </w:pBdr>
      <w:spacing w:after="100" w:afterAutospacing="1" w:line="240" w:lineRule="auto"/>
      <w:textAlignment w:val="center"/>
    </w:pPr>
    <w:rPr>
      <w:rFonts w:ascii="Times New Roman" w:eastAsia="Times New Roman" w:hAnsi="Times New Roman" w:cs="Times New Roman"/>
      <w:vanish/>
      <w:color w:val="427FED"/>
      <w:sz w:val="24"/>
      <w:szCs w:val="24"/>
    </w:rPr>
  </w:style>
  <w:style w:type="paragraph" w:customStyle="1" w:styleId="gbma1">
    <w:name w:val="gb_ma1"/>
    <w:basedOn w:val="Normal"/>
    <w:rsid w:val="0011435D"/>
    <w:pPr>
      <w:pBdr>
        <w:top w:val="dashed" w:sz="2" w:space="0" w:color="auto"/>
        <w:left w:val="dashed" w:sz="48" w:space="0" w:color="auto"/>
        <w:bottom w:val="single" w:sz="48" w:space="0" w:color="CCCCCC"/>
        <w:right w:val="dashed" w:sz="48" w:space="0" w:color="auto"/>
      </w:pBdr>
      <w:spacing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j1">
    <w:name w:val="gb_j1"/>
    <w:basedOn w:val="Normal"/>
    <w:rsid w:val="0011435D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FFFFF"/>
      <w:spacing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zb1">
    <w:name w:val="gb_zb1"/>
    <w:basedOn w:val="Normal"/>
    <w:rsid w:val="0011435D"/>
    <w:pPr>
      <w:spacing w:before="100" w:beforeAutospacing="1" w:after="100" w:afterAutospacing="1" w:line="405" w:lineRule="atLeast"/>
    </w:pPr>
    <w:rPr>
      <w:rFonts w:ascii="Arial" w:eastAsia="Times New Roman" w:hAnsi="Arial" w:cs="Arial"/>
      <w:sz w:val="20"/>
      <w:szCs w:val="20"/>
    </w:rPr>
  </w:style>
  <w:style w:type="paragraph" w:customStyle="1" w:styleId="gbzb2">
    <w:name w:val="gb_zb2"/>
    <w:basedOn w:val="Normal"/>
    <w:rsid w:val="0011435D"/>
    <w:pPr>
      <w:shd w:val="clear" w:color="auto" w:fill="FFFFFF"/>
      <w:spacing w:before="100" w:beforeAutospacing="1" w:after="100" w:afterAutospacing="1" w:line="405" w:lineRule="atLeast"/>
    </w:pPr>
    <w:rPr>
      <w:rFonts w:ascii="Arial" w:eastAsia="Times New Roman" w:hAnsi="Arial" w:cs="Arial"/>
      <w:sz w:val="20"/>
      <w:szCs w:val="20"/>
    </w:rPr>
  </w:style>
  <w:style w:type="paragraph" w:customStyle="1" w:styleId="gbzb3">
    <w:name w:val="gb_zb3"/>
    <w:basedOn w:val="Normal"/>
    <w:rsid w:val="0011435D"/>
    <w:pPr>
      <w:spacing w:before="100" w:beforeAutospacing="1" w:after="100" w:afterAutospacing="1" w:line="405" w:lineRule="atLeast"/>
    </w:pPr>
    <w:rPr>
      <w:rFonts w:ascii="Arial" w:eastAsia="Times New Roman" w:hAnsi="Arial" w:cs="Arial"/>
      <w:sz w:val="20"/>
      <w:szCs w:val="20"/>
    </w:rPr>
  </w:style>
  <w:style w:type="paragraph" w:customStyle="1" w:styleId="gbzb4">
    <w:name w:val="gb_zb4"/>
    <w:basedOn w:val="Normal"/>
    <w:rsid w:val="0011435D"/>
    <w:pPr>
      <w:spacing w:before="100" w:beforeAutospacing="1" w:after="100" w:afterAutospacing="1" w:line="405" w:lineRule="atLeast"/>
    </w:pPr>
    <w:rPr>
      <w:rFonts w:ascii="Arial" w:eastAsia="Times New Roman" w:hAnsi="Arial" w:cs="Arial"/>
      <w:sz w:val="20"/>
      <w:szCs w:val="20"/>
    </w:rPr>
  </w:style>
  <w:style w:type="paragraph" w:customStyle="1" w:styleId="gbma2">
    <w:name w:val="gb_ma2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la2">
    <w:name w:val="gb_la2"/>
    <w:basedOn w:val="Normal"/>
    <w:rsid w:val="0011435D"/>
    <w:pP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vanish/>
      <w:color w:val="427FED"/>
      <w:sz w:val="24"/>
      <w:szCs w:val="24"/>
    </w:rPr>
  </w:style>
  <w:style w:type="paragraph" w:customStyle="1" w:styleId="gbl1">
    <w:name w:val="gb_l1"/>
    <w:basedOn w:val="Normal"/>
    <w:rsid w:val="0011435D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i1">
    <w:name w:val="gb_i1"/>
    <w:basedOn w:val="Normal"/>
    <w:rsid w:val="0011435D"/>
    <w:pPr>
      <w:shd w:val="clear" w:color="auto" w:fill="F5F5F5"/>
      <w:spacing w:before="100" w:beforeAutospacing="1" w:after="100" w:afterAutospacing="1" w:line="360" w:lineRule="atLeast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i2">
    <w:name w:val="gb_i2"/>
    <w:basedOn w:val="Normal"/>
    <w:rsid w:val="0011435D"/>
    <w:pPr>
      <w:shd w:val="clear" w:color="auto" w:fill="F5F5F5"/>
      <w:spacing w:before="100" w:beforeAutospacing="1" w:after="100" w:afterAutospacing="1" w:line="600" w:lineRule="atLeast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gbi3">
    <w:name w:val="gb_i3"/>
    <w:basedOn w:val="Normal"/>
    <w:rsid w:val="0011435D"/>
    <w:pPr>
      <w:shd w:val="clear" w:color="auto" w:fill="F5F5F5"/>
      <w:spacing w:before="100" w:beforeAutospacing="1" w:after="100" w:afterAutospacing="1" w:line="600" w:lineRule="atLeast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gbf1">
    <w:name w:val="gb_f1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2">
    <w:name w:val="gb_f2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3">
    <w:name w:val="gb_f3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4">
    <w:name w:val="gb_f4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5">
    <w:name w:val="gb_f5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6">
    <w:name w:val="gb_f6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7">
    <w:name w:val="gb_f7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8">
    <w:name w:val="gb_f8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9">
    <w:name w:val="gb_f9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10">
    <w:name w:val="gb_f10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11">
    <w:name w:val="gb_f11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12">
    <w:name w:val="gb_f12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13">
    <w:name w:val="gb_f13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14">
    <w:name w:val="gb_f14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15">
    <w:name w:val="gb_f15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16">
    <w:name w:val="gb_f16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17">
    <w:name w:val="gb_f17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v1">
    <w:name w:val="gb_v1"/>
    <w:basedOn w:val="Normal"/>
    <w:rsid w:val="0011435D"/>
    <w:pPr>
      <w:spacing w:before="100" w:beforeAutospacing="1" w:after="100" w:afterAutospacing="1" w:line="270" w:lineRule="atLeast"/>
      <w:ind w:right="1200"/>
      <w:textAlignment w:val="top"/>
    </w:pPr>
    <w:rPr>
      <w:rFonts w:ascii="Arial" w:eastAsia="Times New Roman" w:hAnsi="Arial" w:cs="Arial"/>
      <w:color w:val="262626"/>
      <w:sz w:val="20"/>
      <w:szCs w:val="20"/>
    </w:rPr>
  </w:style>
  <w:style w:type="paragraph" w:customStyle="1" w:styleId="gbf18">
    <w:name w:val="gb_f18"/>
    <w:basedOn w:val="Normal"/>
    <w:rsid w:val="0011435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w1">
    <w:name w:val="gb_w1"/>
    <w:basedOn w:val="Normal"/>
    <w:rsid w:val="0011435D"/>
    <w:pPr>
      <w:spacing w:before="100" w:beforeAutospacing="1" w:after="100" w:afterAutospacing="1" w:line="360" w:lineRule="atLeast"/>
    </w:pPr>
    <w:rPr>
      <w:rFonts w:ascii="Arial" w:eastAsia="Times New Roman" w:hAnsi="Arial" w:cs="Arial"/>
      <w:sz w:val="24"/>
      <w:szCs w:val="24"/>
    </w:rPr>
  </w:style>
  <w:style w:type="paragraph" w:customStyle="1" w:styleId="gbj2">
    <w:name w:val="gb_j2"/>
    <w:basedOn w:val="Normal"/>
    <w:rsid w:val="0011435D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i4">
    <w:name w:val="gb_i4"/>
    <w:basedOn w:val="Normal"/>
    <w:rsid w:val="0011435D"/>
    <w:pPr>
      <w:shd w:val="clear" w:color="auto" w:fill="F5F5F5"/>
      <w:spacing w:before="100" w:beforeAutospacing="1" w:after="100" w:afterAutospacing="1" w:line="600" w:lineRule="atLeast"/>
      <w:jc w:val="center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v2">
    <w:name w:val="gb_v2"/>
    <w:basedOn w:val="Normal"/>
    <w:rsid w:val="0011435D"/>
    <w:pPr>
      <w:spacing w:before="100" w:beforeAutospacing="1" w:after="100" w:afterAutospacing="1" w:line="270" w:lineRule="atLeast"/>
      <w:ind w:right="1200"/>
      <w:textAlignment w:val="center"/>
    </w:pPr>
    <w:rPr>
      <w:rFonts w:ascii="Arial" w:eastAsia="Times New Roman" w:hAnsi="Arial" w:cs="Arial"/>
      <w:color w:val="262626"/>
      <w:sz w:val="20"/>
      <w:szCs w:val="20"/>
    </w:rPr>
  </w:style>
  <w:style w:type="paragraph" w:customStyle="1" w:styleId="gbi5">
    <w:name w:val="gb_i5"/>
    <w:basedOn w:val="Normal"/>
    <w:rsid w:val="0011435D"/>
    <w:pPr>
      <w:shd w:val="clear" w:color="auto" w:fill="F5F5F5"/>
      <w:spacing w:after="100" w:afterAutospacing="1" w:line="600" w:lineRule="atLeas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ca1">
    <w:name w:val="gb_ca1"/>
    <w:basedOn w:val="Normal"/>
    <w:rsid w:val="0011435D"/>
    <w:pPr>
      <w:spacing w:before="90" w:after="0" w:line="390" w:lineRule="atLeast"/>
      <w:ind w:left="15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ea1">
    <w:name w:val="gb_ea1"/>
    <w:basedOn w:val="Normal"/>
    <w:rsid w:val="0011435D"/>
    <w:pPr>
      <w:spacing w:before="100" w:beforeAutospacing="1" w:after="100" w:afterAutospacing="1" w:line="390" w:lineRule="atLeast"/>
      <w:textAlignment w:val="center"/>
    </w:pPr>
    <w:rPr>
      <w:rFonts w:ascii="Times New Roman" w:eastAsia="Times New Roman" w:hAnsi="Times New Roman" w:cs="Times New Roman"/>
      <w:color w:val="404040"/>
      <w:sz w:val="24"/>
      <w:szCs w:val="24"/>
    </w:rPr>
  </w:style>
  <w:style w:type="paragraph" w:customStyle="1" w:styleId="gbfa1">
    <w:name w:val="gb_fa1"/>
    <w:basedOn w:val="Normal"/>
    <w:rsid w:val="0011435D"/>
    <w:pPr>
      <w:spacing w:before="100" w:beforeAutospacing="1" w:after="100" w:afterAutospacing="1" w:line="240" w:lineRule="auto"/>
      <w:ind w:left="90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a2">
    <w:name w:val="gb_fa2"/>
    <w:basedOn w:val="Normal"/>
    <w:rsid w:val="0011435D"/>
    <w:pPr>
      <w:spacing w:before="100" w:beforeAutospacing="1" w:after="100" w:afterAutospacing="1" w:line="240" w:lineRule="auto"/>
      <w:ind w:left="90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ca2">
    <w:name w:val="gb_ca2"/>
    <w:basedOn w:val="Normal"/>
    <w:rsid w:val="0011435D"/>
    <w:pPr>
      <w:spacing w:before="90" w:after="0" w:line="450" w:lineRule="atLeast"/>
      <w:ind w:left="150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gbca3">
    <w:name w:val="gb_ca3"/>
    <w:basedOn w:val="Normal"/>
    <w:rsid w:val="0011435D"/>
    <w:pPr>
      <w:spacing w:before="90" w:after="0" w:line="450" w:lineRule="atLeast"/>
      <w:ind w:left="150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gb11">
    <w:name w:val="gb_11"/>
    <w:basedOn w:val="Normal"/>
    <w:rsid w:val="0011435D"/>
    <w:pPr>
      <w:pBdr>
        <w:top w:val="single" w:sz="6" w:space="0" w:color="3079ED"/>
        <w:left w:val="single" w:sz="6" w:space="9" w:color="3079ED"/>
        <w:bottom w:val="single" w:sz="6" w:space="0" w:color="3079ED"/>
        <w:right w:val="single" w:sz="6" w:space="9" w:color="3079ED"/>
      </w:pBdr>
      <w:shd w:val="clear" w:color="auto" w:fill="4D90FE"/>
      <w:spacing w:before="150" w:after="0" w:line="420" w:lineRule="atLeas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gb12">
    <w:name w:val="gb_12"/>
    <w:basedOn w:val="Normal"/>
    <w:rsid w:val="0011435D"/>
    <w:pPr>
      <w:pBdr>
        <w:top w:val="single" w:sz="6" w:space="0" w:color="2F5BB7"/>
        <w:left w:val="single" w:sz="6" w:space="9" w:color="2F5BB7"/>
        <w:bottom w:val="single" w:sz="6" w:space="0" w:color="2F5BB7"/>
        <w:right w:val="single" w:sz="6" w:space="9" w:color="2F5BB7"/>
      </w:pBdr>
      <w:shd w:val="clear" w:color="auto" w:fill="357AE8"/>
      <w:spacing w:before="150" w:after="0" w:line="420" w:lineRule="atLeas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gb13">
    <w:name w:val="gb_13"/>
    <w:basedOn w:val="Normal"/>
    <w:rsid w:val="0011435D"/>
    <w:pPr>
      <w:pBdr>
        <w:top w:val="single" w:sz="6" w:space="0" w:color="C6C6C6"/>
        <w:left w:val="single" w:sz="6" w:space="9" w:color="C6C6C6"/>
        <w:bottom w:val="single" w:sz="6" w:space="0" w:color="C6C6C6"/>
        <w:right w:val="single" w:sz="6" w:space="9" w:color="C6C6C6"/>
      </w:pBdr>
      <w:shd w:val="clear" w:color="auto" w:fill="F8F8F8"/>
      <w:spacing w:after="0" w:line="420" w:lineRule="atLeast"/>
      <w:ind w:left="300" w:right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xa1">
    <w:name w:val="gb_xa1"/>
    <w:basedOn w:val="Normal"/>
    <w:rsid w:val="001143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la3">
    <w:name w:val="gb_la3"/>
    <w:basedOn w:val="Normal"/>
    <w:rsid w:val="0011435D"/>
    <w:pPr>
      <w:pBdr>
        <w:top w:val="dashed" w:sz="2" w:space="0" w:color="auto"/>
        <w:left w:val="dashed" w:sz="48" w:space="0" w:color="auto"/>
        <w:bottom w:val="single" w:sz="48" w:space="0" w:color="FEF9DB"/>
        <w:right w:val="dashed" w:sz="4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vanish/>
      <w:color w:val="427FED"/>
      <w:sz w:val="24"/>
      <w:szCs w:val="24"/>
    </w:rPr>
  </w:style>
  <w:style w:type="paragraph" w:customStyle="1" w:styleId="gbha1">
    <w:name w:val="gb_ha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66666"/>
      <w:sz w:val="24"/>
      <w:szCs w:val="24"/>
    </w:rPr>
  </w:style>
  <w:style w:type="paragraph" w:customStyle="1" w:styleId="gbla4">
    <w:name w:val="gb_la4"/>
    <w:basedOn w:val="Normal"/>
    <w:rsid w:val="0011435D"/>
    <w:pPr>
      <w:pBdr>
        <w:top w:val="dashed" w:sz="2" w:space="0" w:color="auto"/>
        <w:left w:val="dashed" w:sz="48" w:space="0" w:color="auto"/>
        <w:bottom w:val="single" w:sz="48" w:space="0" w:color="FFFFFF"/>
        <w:right w:val="dashed" w:sz="4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vanish/>
      <w:color w:val="427FED"/>
      <w:sz w:val="24"/>
      <w:szCs w:val="24"/>
      <w:u w:val="single"/>
    </w:rPr>
  </w:style>
  <w:style w:type="paragraph" w:customStyle="1" w:styleId="gbra1">
    <w:name w:val="gb_ra1"/>
    <w:basedOn w:val="Normal"/>
    <w:rsid w:val="0011435D"/>
    <w:pPr>
      <w:spacing w:before="100" w:beforeAutospacing="1" w:after="100" w:afterAutospacing="1" w:line="240" w:lineRule="auto"/>
      <w:ind w:right="-2280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e1">
    <w:name w:val="gb_e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e2">
    <w:name w:val="gb_e2"/>
    <w:basedOn w:val="Normal"/>
    <w:rsid w:val="0011435D"/>
    <w:pPr>
      <w:spacing w:after="0" w:line="240" w:lineRule="auto"/>
      <w:ind w:left="-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e3">
    <w:name w:val="gb_e3"/>
    <w:basedOn w:val="Normal"/>
    <w:rsid w:val="0011435D"/>
    <w:pPr>
      <w:spacing w:after="0" w:line="240" w:lineRule="auto"/>
      <w:ind w:left="-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0a1">
    <w:name w:val="gb_0a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gbf19">
    <w:name w:val="gb_f19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la5">
    <w:name w:val="gb_la5"/>
    <w:basedOn w:val="Normal"/>
    <w:rsid w:val="0011435D"/>
    <w:pPr>
      <w:pBdr>
        <w:top w:val="dashed" w:sz="2" w:space="0" w:color="auto"/>
        <w:left w:val="dashed" w:sz="48" w:space="0" w:color="auto"/>
        <w:bottom w:val="single" w:sz="48" w:space="0" w:color="E5E5E5"/>
        <w:right w:val="dashed" w:sz="4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vanish/>
      <w:color w:val="427FED"/>
      <w:sz w:val="24"/>
      <w:szCs w:val="24"/>
    </w:rPr>
  </w:style>
  <w:style w:type="paragraph" w:customStyle="1" w:styleId="gb3a1">
    <w:name w:val="gb_3a1"/>
    <w:basedOn w:val="Normal"/>
    <w:rsid w:val="0011435D"/>
    <w:pPr>
      <w:shd w:val="clear" w:color="auto" w:fill="CB4437"/>
      <w:spacing w:before="100" w:beforeAutospacing="1" w:after="100" w:afterAutospacing="1" w:line="240" w:lineRule="atLeast"/>
      <w:jc w:val="center"/>
    </w:pPr>
    <w:rPr>
      <w:rFonts w:ascii="Arial" w:eastAsia="Times New Roman" w:hAnsi="Arial" w:cs="Arial"/>
      <w:b/>
      <w:bCs/>
      <w:color w:val="FFFFFF"/>
      <w:sz w:val="17"/>
      <w:szCs w:val="17"/>
    </w:rPr>
  </w:style>
  <w:style w:type="paragraph" w:customStyle="1" w:styleId="gb3a2">
    <w:name w:val="gb_3a2"/>
    <w:basedOn w:val="Normal"/>
    <w:rsid w:val="0011435D"/>
    <w:pPr>
      <w:shd w:val="clear" w:color="auto" w:fill="CB4437"/>
      <w:spacing w:before="100" w:beforeAutospacing="1" w:after="100" w:afterAutospacing="1" w:line="240" w:lineRule="atLeast"/>
      <w:jc w:val="center"/>
    </w:pPr>
    <w:rPr>
      <w:rFonts w:ascii="Arial" w:eastAsia="Times New Roman" w:hAnsi="Arial" w:cs="Arial"/>
      <w:b/>
      <w:bCs/>
      <w:color w:val="FFFFFF"/>
      <w:sz w:val="17"/>
      <w:szCs w:val="17"/>
    </w:rPr>
  </w:style>
  <w:style w:type="paragraph" w:customStyle="1" w:styleId="gb9a1">
    <w:name w:val="gb_9a1"/>
    <w:basedOn w:val="Normal"/>
    <w:rsid w:val="0011435D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75" w:after="75" w:line="300" w:lineRule="atLeast"/>
      <w:ind w:left="75" w:right="75"/>
      <w:jc w:val="center"/>
    </w:pPr>
    <w:rPr>
      <w:rFonts w:ascii="Times New Roman" w:eastAsia="Times New Roman" w:hAnsi="Times New Roman" w:cs="Times New Roman"/>
      <w:b/>
      <w:bCs/>
      <w:color w:val="FFFFFF"/>
      <w:sz w:val="18"/>
      <w:szCs w:val="18"/>
    </w:rPr>
  </w:style>
  <w:style w:type="paragraph" w:customStyle="1" w:styleId="gbfb1">
    <w:name w:val="gb_fb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j3">
    <w:name w:val="gb_j3"/>
    <w:basedOn w:val="Normal"/>
    <w:rsid w:val="0011435D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pb1">
    <w:name w:val="gb_pb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qb1">
    <w:name w:val="gb_qb1"/>
    <w:basedOn w:val="Normal"/>
    <w:rsid w:val="0011435D"/>
    <w:pPr>
      <w:spacing w:after="240" w:line="300" w:lineRule="atLeast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gbrb1">
    <w:name w:val="gb_rb1"/>
    <w:basedOn w:val="Normal"/>
    <w:rsid w:val="0011435D"/>
    <w:pPr>
      <w:spacing w:after="75" w:line="255" w:lineRule="atLeast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gbmb1">
    <w:name w:val="gb_mb1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14">
    <w:name w:val="gb_14"/>
    <w:basedOn w:val="Normal"/>
    <w:rsid w:val="0011435D"/>
    <w:pPr>
      <w:pBdr>
        <w:top w:val="single" w:sz="6" w:space="0" w:color="3079ED"/>
        <w:left w:val="single" w:sz="6" w:space="9" w:color="3079ED"/>
        <w:bottom w:val="single" w:sz="6" w:space="0" w:color="3079ED"/>
        <w:right w:val="single" w:sz="6" w:space="9" w:color="3079ED"/>
      </w:pBdr>
      <w:shd w:val="clear" w:color="auto" w:fill="4D90FE"/>
      <w:spacing w:before="225" w:after="100" w:afterAutospacing="1" w:line="42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15">
    <w:name w:val="gb_15"/>
    <w:basedOn w:val="Normal"/>
    <w:rsid w:val="0011435D"/>
    <w:pPr>
      <w:pBdr>
        <w:top w:val="single" w:sz="6" w:space="0" w:color="2F5BB7"/>
        <w:left w:val="single" w:sz="6" w:space="9" w:color="2F5BB7"/>
        <w:bottom w:val="single" w:sz="6" w:space="0" w:color="2F5BB7"/>
        <w:right w:val="single" w:sz="6" w:space="9" w:color="2F5BB7"/>
      </w:pBdr>
      <w:shd w:val="clear" w:color="auto" w:fill="357AE8"/>
      <w:spacing w:before="225" w:after="100" w:afterAutospacing="1" w:line="42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la6">
    <w:name w:val="gb_la6"/>
    <w:basedOn w:val="Normal"/>
    <w:rsid w:val="0011435D"/>
    <w:pPr>
      <w:pBdr>
        <w:top w:val="dashed" w:sz="2" w:space="0" w:color="auto"/>
        <w:left w:val="dashed" w:sz="48" w:space="0" w:color="auto"/>
        <w:bottom w:val="single" w:sz="48" w:space="0" w:color="FFFFFF"/>
        <w:right w:val="dashed" w:sz="4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427FED"/>
      <w:sz w:val="24"/>
      <w:szCs w:val="24"/>
    </w:rPr>
  </w:style>
  <w:style w:type="paragraph" w:customStyle="1" w:styleId="gbla7">
    <w:name w:val="gb_la7"/>
    <w:basedOn w:val="Normal"/>
    <w:rsid w:val="0011435D"/>
    <w:pPr>
      <w:pBdr>
        <w:top w:val="dashed" w:sz="2" w:space="0" w:color="auto"/>
        <w:left w:val="dashed" w:sz="48" w:space="0" w:color="auto"/>
        <w:bottom w:val="single" w:sz="48" w:space="0" w:color="4D90FE"/>
        <w:right w:val="dashed" w:sz="4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427FED"/>
      <w:sz w:val="24"/>
      <w:szCs w:val="24"/>
    </w:rPr>
  </w:style>
  <w:style w:type="paragraph" w:customStyle="1" w:styleId="gbma3">
    <w:name w:val="gb_ma3"/>
    <w:basedOn w:val="Normal"/>
    <w:rsid w:val="0011435D"/>
    <w:pPr>
      <w:pBdr>
        <w:top w:val="dashed" w:sz="2" w:space="0" w:color="auto"/>
        <w:left w:val="dashed" w:sz="48" w:space="0" w:color="auto"/>
        <w:bottom w:val="single" w:sz="48" w:space="0" w:color="CCCCCC"/>
        <w:right w:val="dashed" w:sz="4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ma4">
    <w:name w:val="gb_ma4"/>
    <w:basedOn w:val="Normal"/>
    <w:rsid w:val="0011435D"/>
    <w:pPr>
      <w:pBdr>
        <w:top w:val="dashed" w:sz="2" w:space="0" w:color="auto"/>
        <w:left w:val="dashed" w:sz="48" w:space="0" w:color="auto"/>
        <w:bottom w:val="single" w:sz="48" w:space="0" w:color="CCCCCC"/>
        <w:right w:val="dashed" w:sz="4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yb1">
    <w:name w:val="gb_yb1"/>
    <w:basedOn w:val="Normal"/>
    <w:rsid w:val="0011435D"/>
    <w:pPr>
      <w:spacing w:before="100" w:beforeAutospacing="1" w:after="100" w:afterAutospacing="1" w:line="240" w:lineRule="auto"/>
      <w:ind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zb5">
    <w:name w:val="gb_zb5"/>
    <w:basedOn w:val="Normal"/>
    <w:rsid w:val="0011435D"/>
    <w:pPr>
      <w:shd w:val="clear" w:color="auto" w:fill="F1F1F1"/>
      <w:spacing w:before="100" w:beforeAutospacing="1" w:after="100" w:afterAutospacing="1" w:line="405" w:lineRule="atLeast"/>
    </w:pPr>
    <w:rPr>
      <w:rFonts w:ascii="Arial" w:eastAsia="Times New Roman" w:hAnsi="Arial" w:cs="Arial"/>
      <w:color w:val="FF0000"/>
      <w:sz w:val="20"/>
      <w:szCs w:val="20"/>
    </w:rPr>
  </w:style>
  <w:style w:type="paragraph" w:customStyle="1" w:styleId="gbfb2">
    <w:name w:val="gb_fb2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33"/>
      <w:szCs w:val="33"/>
    </w:rPr>
  </w:style>
  <w:style w:type="paragraph" w:customStyle="1" w:styleId="gbjb1">
    <w:name w:val="gb_jb1"/>
    <w:basedOn w:val="Normal"/>
    <w:rsid w:val="0011435D"/>
    <w:pPr>
      <w:spacing w:before="100" w:beforeAutospacing="1" w:after="100" w:afterAutospacing="1" w:line="240" w:lineRule="auto"/>
      <w:ind w:left="240"/>
    </w:pPr>
    <w:rPr>
      <w:rFonts w:ascii="Times New Roman" w:eastAsia="Times New Roman" w:hAnsi="Times New Roman" w:cs="Times New Roman"/>
      <w:color w:val="FFFFFF"/>
      <w:sz w:val="17"/>
      <w:szCs w:val="17"/>
    </w:rPr>
  </w:style>
  <w:style w:type="paragraph" w:customStyle="1" w:styleId="gbbb1">
    <w:name w:val="gb_bb1"/>
    <w:basedOn w:val="Normal"/>
    <w:rsid w:val="0011435D"/>
    <w:pPr>
      <w:spacing w:before="100" w:beforeAutospacing="1" w:after="100" w:afterAutospacing="1" w:line="240" w:lineRule="auto"/>
      <w:ind w:left="240"/>
    </w:pPr>
    <w:rPr>
      <w:rFonts w:ascii="Times New Roman" w:eastAsia="Times New Roman" w:hAnsi="Times New Roman" w:cs="Times New Roman"/>
      <w:color w:val="FFFFFF"/>
      <w:sz w:val="17"/>
      <w:szCs w:val="17"/>
    </w:rPr>
  </w:style>
  <w:style w:type="paragraph" w:styleId="NormalWeb">
    <w:name w:val="Normal (Web)"/>
    <w:basedOn w:val="Normal"/>
    <w:uiPriority w:val="99"/>
    <w:semiHidden/>
    <w:unhideWhenUsed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qfqw1">
    <w:name w:val="gbqfqw1"/>
    <w:basedOn w:val="Normal"/>
    <w:rsid w:val="0011435D"/>
    <w:pPr>
      <w:pBdr>
        <w:top w:val="single" w:sz="6" w:space="0" w:color="CDCDCD"/>
        <w:left w:val="single" w:sz="6" w:space="0" w:color="CDCDCD"/>
        <w:bottom w:val="single" w:sz="6" w:space="0" w:color="CDCDCD"/>
        <w:right w:val="single" w:sz="6" w:space="0" w:color="CDCDCD"/>
      </w:pBdr>
      <w:shd w:val="clear" w:color="auto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qfqw2">
    <w:name w:val="gbqfqw2"/>
    <w:basedOn w:val="Normal"/>
    <w:rsid w:val="0011435D"/>
    <w:pPr>
      <w:pBdr>
        <w:top w:val="single" w:sz="6" w:space="0" w:color="CDCDCD"/>
        <w:left w:val="single" w:sz="6" w:space="0" w:color="CDCDCD"/>
        <w:bottom w:val="single" w:sz="6" w:space="0" w:color="CDCDCD"/>
        <w:right w:val="single" w:sz="2" w:space="0" w:color="CDCDCD"/>
      </w:pBdr>
      <w:shd w:val="clear" w:color="auto" w:fill="FFFFFF"/>
      <w:spacing w:before="100" w:beforeAutospacing="1" w:after="100" w:afterAutospacing="1" w:line="240" w:lineRule="auto"/>
      <w:ind w:left="150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qfba1">
    <w:name w:val="gbqfba1"/>
    <w:basedOn w:val="Normal"/>
    <w:rsid w:val="0011435D"/>
    <w:pPr>
      <w:pBdr>
        <w:top w:val="single" w:sz="6" w:space="0" w:color="DCDCDC"/>
        <w:left w:val="single" w:sz="6" w:space="0" w:color="DCDCDC"/>
        <w:bottom w:val="single" w:sz="6" w:space="0" w:color="DCDCDC"/>
        <w:right w:val="single" w:sz="6" w:space="0" w:color="DCDCDC"/>
      </w:pBdr>
      <w:shd w:val="clear" w:color="auto" w:fill="F5F5F5"/>
      <w:spacing w:before="240" w:after="240" w:line="435" w:lineRule="atLeast"/>
      <w:ind w:left="120" w:right="120"/>
      <w:jc w:val="center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gbf20">
    <w:name w:val="gb_f20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la8">
    <w:name w:val="gb_la8"/>
    <w:basedOn w:val="Normal"/>
    <w:rsid w:val="0011435D"/>
    <w:pPr>
      <w:pBdr>
        <w:top w:val="dashed" w:sz="2" w:space="0" w:color="auto"/>
        <w:left w:val="dashed" w:sz="48" w:space="0" w:color="auto"/>
        <w:bottom w:val="single" w:sz="48" w:space="0" w:color="F5F5F5"/>
        <w:right w:val="dashed" w:sz="4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vanish/>
      <w:color w:val="427FED"/>
      <w:sz w:val="24"/>
      <w:szCs w:val="24"/>
    </w:rPr>
  </w:style>
  <w:style w:type="paragraph" w:customStyle="1" w:styleId="gbmc1">
    <w:name w:val="gb_mc1"/>
    <w:basedOn w:val="Normal"/>
    <w:rsid w:val="0011435D"/>
    <w:pPr>
      <w:spacing w:after="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na1">
    <w:name w:val="gb_na1"/>
    <w:basedOn w:val="Normal"/>
    <w:rsid w:val="0011435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cc1">
    <w:name w:val="gb_cc1"/>
    <w:basedOn w:val="Normal"/>
    <w:rsid w:val="0011435D"/>
    <w:pPr>
      <w:spacing w:after="0" w:line="240" w:lineRule="auto"/>
      <w:ind w:left="75" w:right="75"/>
    </w:pPr>
    <w:rPr>
      <w:rFonts w:ascii="Times New Roman" w:eastAsia="Times New Roman" w:hAnsi="Times New Roman" w:cs="Times New Roman"/>
      <w:caps/>
      <w:sz w:val="24"/>
      <w:szCs w:val="24"/>
    </w:rPr>
  </w:style>
  <w:style w:type="paragraph" w:customStyle="1" w:styleId="gbmc2">
    <w:name w:val="gb_mc2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hc1">
    <w:name w:val="gb_hc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c1">
    <w:name w:val="gb_fc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c2">
    <w:name w:val="gb_fc2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ea2">
    <w:name w:val="gb_ea2"/>
    <w:basedOn w:val="Normal"/>
    <w:rsid w:val="0011435D"/>
    <w:pPr>
      <w:spacing w:before="100" w:beforeAutospacing="1" w:after="100" w:afterAutospacing="1" w:line="450" w:lineRule="atLeast"/>
      <w:textAlignment w:val="center"/>
    </w:pPr>
    <w:rPr>
      <w:rFonts w:ascii="Times New Roman" w:eastAsia="Times New Roman" w:hAnsi="Times New Roman" w:cs="Times New Roman"/>
      <w:b/>
      <w:bCs/>
      <w:color w:val="404040"/>
      <w:sz w:val="24"/>
      <w:szCs w:val="24"/>
    </w:rPr>
  </w:style>
  <w:style w:type="paragraph" w:customStyle="1" w:styleId="gbea3">
    <w:name w:val="gb_ea3"/>
    <w:basedOn w:val="Normal"/>
    <w:rsid w:val="0011435D"/>
    <w:pPr>
      <w:spacing w:before="100" w:beforeAutospacing="1" w:after="100" w:afterAutospacing="1" w:line="450" w:lineRule="atLeast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gbe4">
    <w:name w:val="gb_e4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ii1">
    <w:name w:val="gbii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ip1">
    <w:name w:val="gbip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qfqw3">
    <w:name w:val="gbqfqw3"/>
    <w:basedOn w:val="Normal"/>
    <w:rsid w:val="0011435D"/>
    <w:pPr>
      <w:pBdr>
        <w:top w:val="single" w:sz="6" w:space="0" w:color="CDCDCD"/>
        <w:left w:val="single" w:sz="6" w:space="0" w:color="CDCDCD"/>
        <w:bottom w:val="single" w:sz="6" w:space="0" w:color="CDCDCD"/>
        <w:right w:val="single" w:sz="6" w:space="0" w:color="CDCDCD"/>
      </w:pBdr>
      <w:shd w:val="clear" w:color="auto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sfea1">
    <w:name w:val="gsfe_a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sfeb1">
    <w:name w:val="gsfe_b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1">
    <w:name w:val="g-unit1"/>
    <w:basedOn w:val="Normal"/>
    <w:rsid w:val="0011435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1">
    <w:name w:val="g-first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2">
    <w:name w:val="g-unit2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3">
    <w:name w:val="g-unit3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4">
    <w:name w:val="g-unit4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5">
    <w:name w:val="g-unit5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2">
    <w:name w:val="g-first2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3">
    <w:name w:val="g-first3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4">
    <w:name w:val="g-first4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5">
    <w:name w:val="g-first5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6">
    <w:name w:val="g-unit6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7">
    <w:name w:val="g-unit7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8">
    <w:name w:val="g-unit8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9">
    <w:name w:val="g-unit9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6">
    <w:name w:val="g-first6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7">
    <w:name w:val="g-first7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8">
    <w:name w:val="g-first8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9">
    <w:name w:val="g-first9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10">
    <w:name w:val="g-unit10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11">
    <w:name w:val="g-unit11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12">
    <w:name w:val="g-unit12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13">
    <w:name w:val="g-unit13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10">
    <w:name w:val="g-first10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11">
    <w:name w:val="g-first11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12">
    <w:name w:val="g-first12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13">
    <w:name w:val="g-first13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14">
    <w:name w:val="g-unit14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15">
    <w:name w:val="g-unit15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16">
    <w:name w:val="g-unit16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17">
    <w:name w:val="g-unit17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14">
    <w:name w:val="g-first14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15">
    <w:name w:val="g-first15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16">
    <w:name w:val="g-first16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17">
    <w:name w:val="g-first17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18">
    <w:name w:val="g-unit18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19">
    <w:name w:val="g-unit19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20">
    <w:name w:val="g-unit20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21">
    <w:name w:val="g-unit21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18">
    <w:name w:val="g-first18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19">
    <w:name w:val="g-first19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20">
    <w:name w:val="g-first20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21">
    <w:name w:val="g-first21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22">
    <w:name w:val="g-unit22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23">
    <w:name w:val="g-unit23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24">
    <w:name w:val="g-unit24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25">
    <w:name w:val="g-unit25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22">
    <w:name w:val="g-first22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23">
    <w:name w:val="g-first23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24">
    <w:name w:val="g-first24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25">
    <w:name w:val="g-first25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26">
    <w:name w:val="g-unit26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27">
    <w:name w:val="g-unit27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28">
    <w:name w:val="g-unit28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29">
    <w:name w:val="g-unit29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26">
    <w:name w:val="g-first26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27">
    <w:name w:val="g-first27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28">
    <w:name w:val="g-first28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29">
    <w:name w:val="g-first29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30">
    <w:name w:val="g-unit30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31">
    <w:name w:val="g-unit31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32">
    <w:name w:val="g-unit32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33">
    <w:name w:val="g-unit33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30">
    <w:name w:val="g-first30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31">
    <w:name w:val="g-first31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32">
    <w:name w:val="g-first32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33">
    <w:name w:val="g-first33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34">
    <w:name w:val="g-unit34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35">
    <w:name w:val="g-unit35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36">
    <w:name w:val="g-unit36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37">
    <w:name w:val="g-unit37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34">
    <w:name w:val="g-first34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35">
    <w:name w:val="g-first35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36">
    <w:name w:val="g-first36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37">
    <w:name w:val="g-first37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38">
    <w:name w:val="g-unit38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39">
    <w:name w:val="g-unit39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40">
    <w:name w:val="g-unit40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41">
    <w:name w:val="g-unit41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38">
    <w:name w:val="g-first38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39">
    <w:name w:val="g-first39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40">
    <w:name w:val="g-first40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41">
    <w:name w:val="g-first41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section1">
    <w:name w:val="g-section1"/>
    <w:basedOn w:val="Normal"/>
    <w:rsid w:val="0011435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42">
    <w:name w:val="g-unit42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43">
    <w:name w:val="g-unit43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44">
    <w:name w:val="g-unit44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45">
    <w:name w:val="g-unit45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46">
    <w:name w:val="g-unit46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47">
    <w:name w:val="g-unit47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48">
    <w:name w:val="g-unit48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49">
    <w:name w:val="g-unit49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50">
    <w:name w:val="g-unit50"/>
    <w:basedOn w:val="Normal"/>
    <w:rsid w:val="0011435D"/>
    <w:pPr>
      <w:spacing w:after="0" w:line="240" w:lineRule="auto"/>
      <w:ind w:left="24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51">
    <w:name w:val="g-unit51"/>
    <w:basedOn w:val="Normal"/>
    <w:rsid w:val="0011435D"/>
    <w:pPr>
      <w:spacing w:after="0" w:line="240" w:lineRule="auto"/>
      <w:ind w:left="24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52">
    <w:name w:val="g-unit52"/>
    <w:basedOn w:val="Normal"/>
    <w:rsid w:val="0011435D"/>
    <w:pPr>
      <w:spacing w:after="0" w:line="240" w:lineRule="auto"/>
      <w:ind w:left="24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53">
    <w:name w:val="g-unit53"/>
    <w:basedOn w:val="Normal"/>
    <w:rsid w:val="0011435D"/>
    <w:pPr>
      <w:spacing w:after="0" w:line="240" w:lineRule="auto"/>
      <w:ind w:left="24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42">
    <w:name w:val="g-first42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43">
    <w:name w:val="g-first43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44">
    <w:name w:val="g-first44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45">
    <w:name w:val="g-first45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54">
    <w:name w:val="g-unit54"/>
    <w:basedOn w:val="Normal"/>
    <w:rsid w:val="0011435D"/>
    <w:pPr>
      <w:spacing w:after="0" w:line="240" w:lineRule="auto"/>
      <w:ind w:right="24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55">
    <w:name w:val="g-unit55"/>
    <w:basedOn w:val="Normal"/>
    <w:rsid w:val="0011435D"/>
    <w:pPr>
      <w:spacing w:after="0" w:line="240" w:lineRule="auto"/>
      <w:ind w:right="24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56">
    <w:name w:val="g-unit56"/>
    <w:basedOn w:val="Normal"/>
    <w:rsid w:val="0011435D"/>
    <w:pPr>
      <w:spacing w:after="0" w:line="240" w:lineRule="auto"/>
      <w:ind w:right="24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57">
    <w:name w:val="g-unit57"/>
    <w:basedOn w:val="Normal"/>
    <w:rsid w:val="0011435D"/>
    <w:pPr>
      <w:spacing w:after="0" w:line="240" w:lineRule="auto"/>
      <w:ind w:right="24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46">
    <w:name w:val="g-first46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47">
    <w:name w:val="g-first47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48">
    <w:name w:val="g-first48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49">
    <w:name w:val="g-first49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58">
    <w:name w:val="g-unit58"/>
    <w:basedOn w:val="Normal"/>
    <w:rsid w:val="0011435D"/>
    <w:pPr>
      <w:spacing w:after="0" w:line="240" w:lineRule="auto"/>
      <w:ind w:left="27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59">
    <w:name w:val="g-unit59"/>
    <w:basedOn w:val="Normal"/>
    <w:rsid w:val="0011435D"/>
    <w:pPr>
      <w:spacing w:after="0" w:line="240" w:lineRule="auto"/>
      <w:ind w:left="27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60">
    <w:name w:val="g-unit60"/>
    <w:basedOn w:val="Normal"/>
    <w:rsid w:val="0011435D"/>
    <w:pPr>
      <w:spacing w:after="0" w:line="240" w:lineRule="auto"/>
      <w:ind w:left="27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61">
    <w:name w:val="g-unit61"/>
    <w:basedOn w:val="Normal"/>
    <w:rsid w:val="0011435D"/>
    <w:pPr>
      <w:spacing w:after="0" w:line="240" w:lineRule="auto"/>
      <w:ind w:left="27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50">
    <w:name w:val="g-first50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51">
    <w:name w:val="g-first51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52">
    <w:name w:val="g-first52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53">
    <w:name w:val="g-first53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62">
    <w:name w:val="g-unit62"/>
    <w:basedOn w:val="Normal"/>
    <w:rsid w:val="0011435D"/>
    <w:pPr>
      <w:spacing w:after="0" w:line="240" w:lineRule="auto"/>
      <w:ind w:right="27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63">
    <w:name w:val="g-unit63"/>
    <w:basedOn w:val="Normal"/>
    <w:rsid w:val="0011435D"/>
    <w:pPr>
      <w:spacing w:after="0" w:line="240" w:lineRule="auto"/>
      <w:ind w:right="27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64">
    <w:name w:val="g-unit64"/>
    <w:basedOn w:val="Normal"/>
    <w:rsid w:val="0011435D"/>
    <w:pPr>
      <w:spacing w:after="0" w:line="240" w:lineRule="auto"/>
      <w:ind w:right="27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65">
    <w:name w:val="g-unit65"/>
    <w:basedOn w:val="Normal"/>
    <w:rsid w:val="0011435D"/>
    <w:pPr>
      <w:spacing w:after="0" w:line="240" w:lineRule="auto"/>
      <w:ind w:right="27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54">
    <w:name w:val="g-first54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55">
    <w:name w:val="g-first55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56">
    <w:name w:val="g-first56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57">
    <w:name w:val="g-first57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66">
    <w:name w:val="g-unit66"/>
    <w:basedOn w:val="Normal"/>
    <w:rsid w:val="0011435D"/>
    <w:pPr>
      <w:spacing w:after="0" w:line="240" w:lineRule="auto"/>
      <w:ind w:left="45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67">
    <w:name w:val="g-unit67"/>
    <w:basedOn w:val="Normal"/>
    <w:rsid w:val="0011435D"/>
    <w:pPr>
      <w:spacing w:after="0" w:line="240" w:lineRule="auto"/>
      <w:ind w:left="45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68">
    <w:name w:val="g-unit68"/>
    <w:basedOn w:val="Normal"/>
    <w:rsid w:val="0011435D"/>
    <w:pPr>
      <w:spacing w:after="0" w:line="240" w:lineRule="auto"/>
      <w:ind w:left="45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69">
    <w:name w:val="g-unit69"/>
    <w:basedOn w:val="Normal"/>
    <w:rsid w:val="0011435D"/>
    <w:pPr>
      <w:spacing w:after="0" w:line="240" w:lineRule="auto"/>
      <w:ind w:left="45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58">
    <w:name w:val="g-first58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59">
    <w:name w:val="g-first59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60">
    <w:name w:val="g-first60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61">
    <w:name w:val="g-first61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70">
    <w:name w:val="g-unit70"/>
    <w:basedOn w:val="Normal"/>
    <w:rsid w:val="0011435D"/>
    <w:pPr>
      <w:spacing w:after="0" w:line="240" w:lineRule="auto"/>
      <w:ind w:right="45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71">
    <w:name w:val="g-unit71"/>
    <w:basedOn w:val="Normal"/>
    <w:rsid w:val="0011435D"/>
    <w:pPr>
      <w:spacing w:after="0" w:line="240" w:lineRule="auto"/>
      <w:ind w:right="45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72">
    <w:name w:val="g-unit72"/>
    <w:basedOn w:val="Normal"/>
    <w:rsid w:val="0011435D"/>
    <w:pPr>
      <w:spacing w:after="0" w:line="240" w:lineRule="auto"/>
      <w:ind w:right="45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73">
    <w:name w:val="g-unit73"/>
    <w:basedOn w:val="Normal"/>
    <w:rsid w:val="0011435D"/>
    <w:pPr>
      <w:spacing w:after="0" w:line="240" w:lineRule="auto"/>
      <w:ind w:right="45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62">
    <w:name w:val="g-first62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63">
    <w:name w:val="g-first63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64">
    <w:name w:val="g-first64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65">
    <w:name w:val="g-first65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menu-button-outer-box1">
    <w:name w:val="goog-toolbar-menu-button-outer-box1"/>
    <w:basedOn w:val="Normal"/>
    <w:rsid w:val="0011435D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button-outer-box1">
    <w:name w:val="goog-toolbar-button-outer-box1"/>
    <w:basedOn w:val="Normal"/>
    <w:rsid w:val="0011435D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button-inner-box1">
    <w:name w:val="goog-toolbar-button-inner-box1"/>
    <w:basedOn w:val="Normal"/>
    <w:rsid w:val="001143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button-outer-box2">
    <w:name w:val="goog-toolbar-button-outer-box2"/>
    <w:basedOn w:val="Normal"/>
    <w:rsid w:val="0011435D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button-inner-box2">
    <w:name w:val="goog-toolbar-button-inner-box2"/>
    <w:basedOn w:val="Normal"/>
    <w:rsid w:val="001143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menu-button-dropdown1">
    <w:name w:val="goog-toolbar-menu-button-dropdown1"/>
    <w:basedOn w:val="Normal"/>
    <w:rsid w:val="0011435D"/>
    <w:pPr>
      <w:spacing w:before="105" w:after="0" w:line="240" w:lineRule="auto"/>
      <w:ind w:left="6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icon1">
    <w:name w:val="docs-icon1"/>
    <w:basedOn w:val="Normal"/>
    <w:rsid w:val="0011435D"/>
    <w:pPr>
      <w:spacing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icon2">
    <w:name w:val="docs-icon2"/>
    <w:basedOn w:val="Normal"/>
    <w:rsid w:val="0011435D"/>
    <w:pPr>
      <w:spacing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icon3">
    <w:name w:val="docs-icon3"/>
    <w:basedOn w:val="Normal"/>
    <w:rsid w:val="0011435D"/>
    <w:pPr>
      <w:spacing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menu-button-inner-box1">
    <w:name w:val="goog-toolbar-menu-button-inner-box1"/>
    <w:basedOn w:val="Normal"/>
    <w:rsid w:val="0011435D"/>
    <w:pPr>
      <w:spacing w:after="0" w:line="240" w:lineRule="auto"/>
      <w:ind w:left="15" w:right="15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menu-button-inner-box2">
    <w:name w:val="goog-toolbar-menu-button-inner-box2"/>
    <w:basedOn w:val="Normal"/>
    <w:rsid w:val="0011435D"/>
    <w:pPr>
      <w:spacing w:after="0" w:line="240" w:lineRule="auto"/>
      <w:ind w:left="15" w:right="15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menu-button-dropdown2">
    <w:name w:val="goog-toolbar-menu-button-dropdown2"/>
    <w:basedOn w:val="Normal"/>
    <w:rsid w:val="0011435D"/>
    <w:pPr>
      <w:spacing w:before="105" w:after="0" w:line="240" w:lineRule="auto"/>
      <w:ind w:left="6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menu-button-inner-box3">
    <w:name w:val="goog-toolbar-menu-button-inner-box3"/>
    <w:basedOn w:val="Normal"/>
    <w:rsid w:val="0011435D"/>
    <w:pPr>
      <w:spacing w:after="0" w:line="240" w:lineRule="auto"/>
      <w:ind w:right="15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menu-button-caption1">
    <w:name w:val="goog-toolbar-menu-button-caption1"/>
    <w:basedOn w:val="Normal"/>
    <w:rsid w:val="0011435D"/>
    <w:pPr>
      <w:spacing w:after="0" w:line="240" w:lineRule="auto"/>
      <w:ind w:left="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menu-button-dropdown3">
    <w:name w:val="goog-toolbar-menu-button-dropdown3"/>
    <w:basedOn w:val="Normal"/>
    <w:rsid w:val="0011435D"/>
    <w:pPr>
      <w:spacing w:before="105" w:after="0" w:line="240" w:lineRule="auto"/>
      <w:ind w:left="75" w:right="6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menu-button-dropdown4">
    <w:name w:val="goog-toolbar-menu-button-dropdown4"/>
    <w:basedOn w:val="Normal"/>
    <w:rsid w:val="0011435D"/>
    <w:pPr>
      <w:spacing w:before="135" w:after="0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menu-button-dropdown5">
    <w:name w:val="goog-toolbar-menu-button-dropdown5"/>
    <w:basedOn w:val="Normal"/>
    <w:rsid w:val="0011435D"/>
    <w:pPr>
      <w:spacing w:before="135" w:after="0" w:line="240" w:lineRule="auto"/>
      <w:ind w:left="6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button-outer-box3">
    <w:name w:val="goog-toolbar-button-outer-box3"/>
    <w:basedOn w:val="Normal"/>
    <w:rsid w:val="0011435D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menu-button-outer-box2">
    <w:name w:val="goog-toolbar-menu-button-outer-box2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icon-img1">
    <w:name w:val="docs-icon-img1"/>
    <w:basedOn w:val="Normal"/>
    <w:rsid w:val="0011435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menuitem1">
    <w:name w:val="goog-menuitem1"/>
    <w:basedOn w:val="Normal"/>
    <w:rsid w:val="0011435D"/>
    <w:pPr>
      <w:spacing w:after="0" w:line="240" w:lineRule="auto"/>
      <w:textAlignment w:val="center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goog-menuitem2">
    <w:name w:val="goog-menuitem2"/>
    <w:basedOn w:val="Normal"/>
    <w:rsid w:val="0011435D"/>
    <w:pPr>
      <w:spacing w:after="0" w:line="240" w:lineRule="auto"/>
      <w:textAlignment w:val="center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goog-menuitem3">
    <w:name w:val="goog-menuitem3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goog-menuitem-content1">
    <w:name w:val="goog-menuitem-content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goog-menuitem-content2">
    <w:name w:val="goog-menuitem-content2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goog-menuitem-content3">
    <w:name w:val="goog-menuitem-content3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docs-butterbar-link1">
    <w:name w:val="docs-butterbar-link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u w:val="single"/>
    </w:rPr>
  </w:style>
  <w:style w:type="paragraph" w:customStyle="1" w:styleId="docs-butterbar-link-no-pad1">
    <w:name w:val="docs-butterbar-link-no-pad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u w:val="single"/>
    </w:rPr>
  </w:style>
  <w:style w:type="paragraph" w:customStyle="1" w:styleId="docs-butterbar-link2">
    <w:name w:val="docs-butterbar-link2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DD8E6"/>
      <w:sz w:val="24"/>
      <w:szCs w:val="24"/>
      <w:u w:val="single"/>
    </w:rPr>
  </w:style>
  <w:style w:type="paragraph" w:customStyle="1" w:styleId="docs-butterbar-link-no-pad2">
    <w:name w:val="docs-butterbar-link-no-pad2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DD8E6"/>
      <w:sz w:val="24"/>
      <w:szCs w:val="24"/>
      <w:u w:val="single"/>
    </w:rPr>
  </w:style>
  <w:style w:type="paragraph" w:customStyle="1" w:styleId="docs-title1">
    <w:name w:val="docs-title1"/>
    <w:basedOn w:val="Normal"/>
    <w:rsid w:val="0011435D"/>
    <w:pPr>
      <w:shd w:val="clear" w:color="auto" w:fill="EEEE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icon4">
    <w:name w:val="docs-icon4"/>
    <w:basedOn w:val="Normal"/>
    <w:rsid w:val="0011435D"/>
    <w:pPr>
      <w:spacing w:before="100" w:beforeAutospacing="1" w:after="100" w:afterAutospacing="1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imageless-button-content1">
    <w:name w:val="goog-imageless-button-content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custom-button-inner-box1">
    <w:name w:val="goog-custom-button-inner-box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menu-button-dropdown1">
    <w:name w:val="goog-menu-button-dropdown1"/>
    <w:basedOn w:val="Normal"/>
    <w:rsid w:val="0011435D"/>
    <w:pPr>
      <w:spacing w:before="100" w:beforeAutospacing="1" w:after="100" w:afterAutospacing="1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control1">
    <w:name w:val="goog-control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control-hover1">
    <w:name w:val="goog-control-hover1"/>
    <w:basedOn w:val="Normal"/>
    <w:rsid w:val="0011435D"/>
    <w:pPr>
      <w:shd w:val="clear" w:color="auto" w:fill="EEEE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control-open1">
    <w:name w:val="goog-control-open1"/>
    <w:basedOn w:val="Normal"/>
    <w:rsid w:val="0011435D"/>
    <w:pPr>
      <w:pBdr>
        <w:top w:val="single" w:sz="6" w:space="0" w:color="CCCCCC"/>
        <w:left w:val="single" w:sz="6" w:space="0" w:color="CCCCCC"/>
        <w:right w:val="single" w:sz="6" w:space="0" w:color="CCCCCC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goog-control-disabled1">
    <w:name w:val="goog-control-disabled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CCCCC"/>
      <w:sz w:val="24"/>
      <w:szCs w:val="24"/>
    </w:rPr>
  </w:style>
  <w:style w:type="paragraph" w:customStyle="1" w:styleId="modal-dialog-userinput1">
    <w:name w:val="modal-dialog-userinput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-dialog-userinput2">
    <w:name w:val="modal-dialog-userinput2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menuitem-mnemonic-hint1">
    <w:name w:val="goog-menuitem-mnemonic-hint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menuitem-mnemonic-separator1">
    <w:name w:val="goog-menuitem-mnemonic-separator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color w:val="777777"/>
      <w:sz w:val="18"/>
      <w:szCs w:val="18"/>
    </w:rPr>
  </w:style>
  <w:style w:type="paragraph" w:customStyle="1" w:styleId="goog-menuitem-label1">
    <w:name w:val="goog-menuitem-label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menuitem-accel1">
    <w:name w:val="goog-menuitem-accel1"/>
    <w:basedOn w:val="Normal"/>
    <w:rsid w:val="0011435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777777"/>
      <w:sz w:val="24"/>
      <w:szCs w:val="24"/>
    </w:rPr>
  </w:style>
  <w:style w:type="paragraph" w:customStyle="1" w:styleId="goog-submenu-arrow1">
    <w:name w:val="goog-submenu-arrow1"/>
    <w:basedOn w:val="Normal"/>
    <w:rsid w:val="0011435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jfk-activityindicator-icon1">
    <w:name w:val="jfk-activityindicator-icon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bble-arrowimplbefore1">
    <w:name w:val="jfk-bubble-arrowimplbefore1"/>
    <w:basedOn w:val="Normal"/>
    <w:rsid w:val="0011435D"/>
    <w:pPr>
      <w:pBdr>
        <w:top w:val="single" w:sz="48" w:space="0" w:color="auto"/>
        <w:left w:val="single" w:sz="48" w:space="0" w:color="auto"/>
        <w:bottom w:val="single" w:sz="48" w:space="0" w:color="auto"/>
        <w:right w:val="single" w:sz="4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bble-arrowimplafter1">
    <w:name w:val="jfk-bubble-arrowimplafter1"/>
    <w:basedOn w:val="Normal"/>
    <w:rsid w:val="0011435D"/>
    <w:pPr>
      <w:pBdr>
        <w:top w:val="single" w:sz="48" w:space="0" w:color="auto"/>
        <w:left w:val="single" w:sz="48" w:space="0" w:color="auto"/>
        <w:bottom w:val="single" w:sz="48" w:space="0" w:color="auto"/>
        <w:right w:val="single" w:sz="4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bble-arrowimplbefore2">
    <w:name w:val="jfk-bubble-arrowimplbefore2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bble-arrowimplafter2">
    <w:name w:val="jfk-bubble-arrowimplafter2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bble-arrowimplbefore3">
    <w:name w:val="jfk-bubble-arrowimplbefore3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bble-arrowimplafter3">
    <w:name w:val="jfk-bubble-arrowimplafter3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bble-arrowimplbefore4">
    <w:name w:val="jfk-bubble-arrowimplbefore4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bble-arrowimplafter4">
    <w:name w:val="jfk-bubble-arrowimplafter4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bble-arrowimplbefore5">
    <w:name w:val="jfk-bubble-arrowimplbefore5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bble-arrowimplafter5">
    <w:name w:val="jfk-bubble-arrowimplafter5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tton-img1">
    <w:name w:val="jfk-button-img1"/>
    <w:basedOn w:val="Normal"/>
    <w:rsid w:val="0011435D"/>
    <w:pPr>
      <w:spacing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checkbox-checkmark1">
    <w:name w:val="jfk-checkbox-checkmark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checkbox-checkmark2">
    <w:name w:val="jfk-checkbox-checkmark2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buttonset-action1">
    <w:name w:val="goog-buttonset-action1"/>
    <w:basedOn w:val="Normal"/>
    <w:rsid w:val="0011435D"/>
    <w:pPr>
      <w:pBdr>
        <w:top w:val="single" w:sz="6" w:space="0" w:color="3079ED"/>
        <w:left w:val="single" w:sz="6" w:space="0" w:color="3079ED"/>
        <w:bottom w:val="single" w:sz="6" w:space="0" w:color="3079ED"/>
        <w:right w:val="single" w:sz="6" w:space="0" w:color="3079ED"/>
      </w:pBdr>
      <w:shd w:val="clear" w:color="auto" w:fill="4D90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goog-buttonset-actiondisabled1">
    <w:name w:val="goog-buttonset-action[disabled]1"/>
    <w:basedOn w:val="Normal"/>
    <w:rsid w:val="0011435D"/>
    <w:pPr>
      <w:shd w:val="clear" w:color="auto" w:fill="4D90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goog-flat-menu-button-img1">
    <w:name w:val="goog-flat-menu-button-img1"/>
    <w:basedOn w:val="Normal"/>
    <w:rsid w:val="0011435D"/>
    <w:pPr>
      <w:spacing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submenu-arrow2">
    <w:name w:val="goog-submenu-arrow2"/>
    <w:basedOn w:val="Normal"/>
    <w:rsid w:val="0011435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goog-submenu-arrow3">
    <w:name w:val="goog-submenu-arrow3"/>
    <w:basedOn w:val="Normal"/>
    <w:rsid w:val="0011435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jfk-radiobutton-radio1">
    <w:name w:val="jfk-radiobutton-radio1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radiobutton-label1">
    <w:name w:val="jfk-radiobutton-label1"/>
    <w:basedOn w:val="Normal"/>
    <w:rsid w:val="0011435D"/>
    <w:pPr>
      <w:spacing w:before="100" w:beforeAutospacing="1" w:after="100" w:afterAutospacing="1" w:line="240" w:lineRule="auto"/>
      <w:ind w:left="3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radiobutton-radio2">
    <w:name w:val="jfk-radiobutton-radio2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radiobutton-label2">
    <w:name w:val="jfk-radiobutton-label2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B8B8B8"/>
      <w:sz w:val="24"/>
      <w:szCs w:val="24"/>
    </w:rPr>
  </w:style>
  <w:style w:type="paragraph" w:customStyle="1" w:styleId="jfk-tooltip-arrowimplbefore1">
    <w:name w:val="jfk-tooltip-arrowimplbefore1"/>
    <w:basedOn w:val="Normal"/>
    <w:rsid w:val="0011435D"/>
    <w:pPr>
      <w:pBdr>
        <w:top w:val="single" w:sz="36" w:space="0" w:color="auto"/>
        <w:left w:val="single" w:sz="36" w:space="0" w:color="auto"/>
        <w:bottom w:val="single" w:sz="36" w:space="0" w:color="auto"/>
        <w:right w:val="single" w:sz="3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tooltip-arrowimplafter1">
    <w:name w:val="jfk-tooltip-arrowimplafter1"/>
    <w:basedOn w:val="Normal"/>
    <w:rsid w:val="0011435D"/>
    <w:pPr>
      <w:pBdr>
        <w:top w:val="single" w:sz="36" w:space="0" w:color="auto"/>
        <w:left w:val="single" w:sz="36" w:space="0" w:color="auto"/>
        <w:bottom w:val="single" w:sz="36" w:space="0" w:color="auto"/>
        <w:right w:val="single" w:sz="3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tooltip-arrowimplbefore2">
    <w:name w:val="jfk-tooltip-arrowimplbefore2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tooltip-arrowimplafter2">
    <w:name w:val="jfk-tooltip-arrowimplafter2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tooltip-arrowimplbefore3">
    <w:name w:val="jfk-tooltip-arrowimplbefore3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tooltip-arrowimplafter3">
    <w:name w:val="jfk-tooltip-arrowimplafter3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tooltip-arrowimplbefore4">
    <w:name w:val="jfk-tooltip-arrowimplbefore4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tooltip-arrowimplafter4">
    <w:name w:val="jfk-tooltip-arrowimplafter4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tooltip-arrowimplbefore5">
    <w:name w:val="jfk-tooltip-arrowimplbefore5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tooltip-arrowimplafter5">
    <w:name w:val="jfk-tooltip-arrowimplafter5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tton-img2">
    <w:name w:val="jfk-button-img2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tton-label1">
    <w:name w:val="jfk-button-label1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are-butterbar-container1">
    <w:name w:val="share-butterbar-container1"/>
    <w:basedOn w:val="Normal"/>
    <w:rsid w:val="00114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jfk-butterbar-shown1">
    <w:name w:val="jfk-butterbar-shown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-dialog-content1">
    <w:name w:val="modal-dialog-content1"/>
    <w:basedOn w:val="Normal"/>
    <w:rsid w:val="0011435D"/>
    <w:pPr>
      <w:shd w:val="clear" w:color="auto" w:fill="FFFFFF"/>
      <w:spacing w:before="100" w:beforeAutospacing="1" w:after="100" w:afterAutospacing="1" w:line="336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-dialog-title1">
    <w:name w:val="modal-dialog-title1"/>
    <w:basedOn w:val="Normal"/>
    <w:rsid w:val="0011435D"/>
    <w:pPr>
      <w:shd w:val="clear" w:color="auto" w:fill="FFFFFF"/>
      <w:spacing w:after="240" w:line="360" w:lineRule="atLeast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share-client-dialog-hidden-title1">
    <w:name w:val="share-client-dialog-hidden-title1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-dialog-buttons1">
    <w:name w:val="modal-dialog-buttons1"/>
    <w:basedOn w:val="Normal"/>
    <w:rsid w:val="0011435D"/>
    <w:pPr>
      <w:spacing w:before="240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docs-icon5">
    <w:name w:val="docs-icon5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bfa3">
    <w:name w:val="gb_fa3"/>
    <w:basedOn w:val="DefaultParagraphFont"/>
    <w:rsid w:val="0011435D"/>
    <w:rPr>
      <w:bdr w:val="none" w:sz="0" w:space="0" w:color="auto" w:frame="1"/>
    </w:rPr>
  </w:style>
  <w:style w:type="character" w:customStyle="1" w:styleId="gbta1">
    <w:name w:val="gb_ta1"/>
    <w:basedOn w:val="DefaultParagraphFont"/>
    <w:rsid w:val="0011435D"/>
    <w:rPr>
      <w:b/>
      <w:bCs/>
      <w:color w:val="FFFFFF"/>
      <w:sz w:val="14"/>
      <w:szCs w:val="14"/>
    </w:rPr>
  </w:style>
  <w:style w:type="character" w:customStyle="1" w:styleId="gbka1">
    <w:name w:val="gb_ka1"/>
    <w:basedOn w:val="DefaultParagraphFont"/>
    <w:rsid w:val="0011435D"/>
  </w:style>
  <w:style w:type="character" w:customStyle="1" w:styleId="ss-total-num-responses1">
    <w:name w:val="ss-total-num-responses1"/>
    <w:basedOn w:val="DefaultParagraphFont"/>
    <w:rsid w:val="0011435D"/>
    <w:rPr>
      <w:b/>
      <w:bCs/>
      <w:sz w:val="77"/>
      <w:szCs w:val="77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30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308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C6B8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6B8F"/>
  </w:style>
  <w:style w:type="paragraph" w:styleId="Footer">
    <w:name w:val="footer"/>
    <w:aliases w:val="ft"/>
    <w:basedOn w:val="Normal"/>
    <w:link w:val="FooterChar"/>
    <w:uiPriority w:val="99"/>
    <w:unhideWhenUsed/>
    <w:rsid w:val="009C6B8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aliases w:val="ft Char"/>
    <w:basedOn w:val="DefaultParagraphFont"/>
    <w:link w:val="Footer"/>
    <w:uiPriority w:val="99"/>
    <w:rsid w:val="009C6B8F"/>
  </w:style>
  <w:style w:type="paragraph" w:styleId="Title">
    <w:name w:val="Title"/>
    <w:aliases w:val="Char Char, Char"/>
    <w:basedOn w:val="Normal"/>
    <w:link w:val="TitleChar"/>
    <w:uiPriority w:val="10"/>
    <w:qFormat/>
    <w:rsid w:val="0059190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bg-BG"/>
    </w:rPr>
  </w:style>
  <w:style w:type="character" w:customStyle="1" w:styleId="TitleChar">
    <w:name w:val="Title Char"/>
    <w:aliases w:val="Char Char Char, Char Char"/>
    <w:basedOn w:val="DefaultParagraphFont"/>
    <w:link w:val="Title"/>
    <w:uiPriority w:val="10"/>
    <w:rsid w:val="0059190A"/>
    <w:rPr>
      <w:rFonts w:ascii="Times New Roman" w:eastAsia="Times New Roman" w:hAnsi="Times New Roman" w:cs="Times New Roman"/>
      <w:b/>
      <w:sz w:val="28"/>
      <w:szCs w:val="20"/>
      <w:lang w:val="bg-BG"/>
    </w:rPr>
  </w:style>
  <w:style w:type="paragraph" w:styleId="ListParagraph">
    <w:name w:val="List Paragraph"/>
    <w:basedOn w:val="Normal"/>
    <w:uiPriority w:val="34"/>
    <w:qFormat/>
    <w:rsid w:val="00640CAD"/>
    <w:pPr>
      <w:spacing w:after="200" w:line="276" w:lineRule="auto"/>
      <w:ind w:left="720"/>
      <w:contextualSpacing/>
    </w:pPr>
    <w:rPr>
      <w:rFonts w:ascii="Times New Roman" w:hAnsi="Times New Roman"/>
      <w:sz w:val="2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40CAD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40CAD"/>
    <w:rPr>
      <w:rFonts w:ascii="Times New Roman" w:hAnsi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40CAD"/>
    <w:rPr>
      <w:vertAlign w:val="superscript"/>
    </w:rPr>
  </w:style>
  <w:style w:type="character" w:styleId="Emphasis">
    <w:name w:val="Emphasis"/>
    <w:basedOn w:val="DefaultParagraphFont"/>
    <w:uiPriority w:val="20"/>
    <w:qFormat/>
    <w:rsid w:val="00640CAD"/>
    <w:rPr>
      <w:i/>
      <w:iCs/>
    </w:rPr>
  </w:style>
  <w:style w:type="character" w:customStyle="1" w:styleId="hps">
    <w:name w:val="hps"/>
    <w:basedOn w:val="DefaultParagraphFont"/>
    <w:rsid w:val="00640CAD"/>
  </w:style>
  <w:style w:type="character" w:customStyle="1" w:styleId="st">
    <w:name w:val="st"/>
    <w:basedOn w:val="DefaultParagraphFont"/>
    <w:rsid w:val="00640CAD"/>
  </w:style>
  <w:style w:type="table" w:styleId="TableGrid">
    <w:name w:val="Table Grid"/>
    <w:basedOn w:val="TableNormal"/>
    <w:uiPriority w:val="59"/>
    <w:rsid w:val="008E5E75"/>
    <w:pPr>
      <w:spacing w:after="0" w:line="240" w:lineRule="auto"/>
    </w:pPr>
    <w:rPr>
      <w:rFonts w:ascii="Times New Roman" w:hAnsi="Times New Roman"/>
      <w:sz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yperlink1">
    <w:name w:val="Hyperlink1"/>
    <w:basedOn w:val="DefaultParagraphFont"/>
    <w:uiPriority w:val="99"/>
    <w:unhideWhenUsed/>
    <w:rsid w:val="00B13157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B02A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B02A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B02A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02A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02AE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76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4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9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21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494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816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CCCCC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9600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8169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7619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0411383">
                                      <w:marLeft w:val="300"/>
                                      <w:marRight w:val="300"/>
                                      <w:marTop w:val="30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2500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7845060">
                                              <w:marLeft w:val="0"/>
                                              <w:marRight w:val="0"/>
                                              <w:marTop w:val="0"/>
                                              <w:marBottom w:val="1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42261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92382873">
                                              <w:marLeft w:val="0"/>
                                              <w:marRight w:val="0"/>
                                              <w:marTop w:val="90"/>
                                              <w:marBottom w:val="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28591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CCCCCC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4819635">
                                          <w:marLeft w:val="15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8001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850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74605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dashed" w:sz="2" w:space="0" w:color="auto"/>
                                        <w:left w:val="dashed" w:sz="48" w:space="0" w:color="auto"/>
                                        <w:bottom w:val="single" w:sz="48" w:space="0" w:color="FFFFFF"/>
                                        <w:right w:val="dashed" w:sz="48" w:space="0" w:color="auto"/>
                                      </w:divBdr>
                                    </w:div>
                                    <w:div w:id="1268123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94510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0221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148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32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348867">
              <w:marLeft w:val="0"/>
              <w:marRight w:val="0"/>
              <w:marTop w:val="192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85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29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144963">
                  <w:marLeft w:val="1080"/>
                  <w:marRight w:val="1080"/>
                  <w:marTop w:val="0"/>
                  <w:marBottom w:val="7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79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343498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7746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3226207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112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025982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1514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4833551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32655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4388470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2149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2657706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4235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259682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256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453394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054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393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4980468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815161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1327290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4743016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0698785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763252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6767631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9982576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0088616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48699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1800730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3348903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1658662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81210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156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911919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2922289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37569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1045055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3895158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3111446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5078180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7538778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6290833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3775791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5761455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2831279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837709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462973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7042409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30392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6721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433044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3890423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4763408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2487869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2348729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3021396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219305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6635444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890220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9515352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142656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3358221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1091678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6871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7293002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4931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4546557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1059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956940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631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1539570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5569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0259737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2727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8976019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157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265928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92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7152903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3658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182468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9914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5172199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534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199651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2938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0574505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526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8353154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262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4119308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850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061775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6913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1591319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626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970361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9474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7307309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8350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2074096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5379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4204480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2048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153741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7759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4824404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123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313805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058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2466219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2468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4625301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082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1165563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6341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3140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7649618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217624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6656003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402410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9846219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60013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4124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3038838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3244379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2822730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89815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335359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1425051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4206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1612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6383122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2489115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370700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5843626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196753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8916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919935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448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5360508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2802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0788998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253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3139977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0487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3291055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542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3169340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1263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5294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8677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7563473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5512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5209923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780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3839967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3718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273449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7595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9326064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59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7704237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7084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0010176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186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3407141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8639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3768462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14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288451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7735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5368112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45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369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387826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1210358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4867081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2224573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0356864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2661849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3707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407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527771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9965776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8536344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8923096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3400412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7859470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7344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1913301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0285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8462145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9136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144890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30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4241550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7971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0465464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775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1286853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59375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033233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540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3006284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2334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614194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2696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5150306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294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2937819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048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2764668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5579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5672342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9942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0624096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634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453825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9649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7818144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529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5943860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5581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5855824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363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268139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180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9870169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0520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2557560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1929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3687324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08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358304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758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3920496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719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013788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012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5860752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699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176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49014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5757489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8836328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214930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1345144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6205264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9774945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0661041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1369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3457883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0440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1519695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6749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5724013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5994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2915446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790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9737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1885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6707226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5786292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6538193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7779605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1542261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084759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7692269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907721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0591122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981274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0192402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5076616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7764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78803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0527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3132576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7193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2342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0042395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0916391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22876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0890771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5047836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1989794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441694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1925559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2875946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3763591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6897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17259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5186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0143739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2086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156692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2806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5097786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360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2563017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432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089445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180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1755008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8749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9710486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631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232688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4691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9643423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2178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350634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391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1172760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6068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634000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359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9726994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3662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519032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8100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4745086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037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6778281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341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5543306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330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9477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9840332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931319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993911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0416351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7771502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6772794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8304705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069468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9246174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8540032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759153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589857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8973105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1890758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0103598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7470454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4300559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4495831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7521902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0411900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1599829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0201721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8790122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7686584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1686754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088610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2390984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9269842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2524835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0623214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1375326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1673306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748683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8416253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6803180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5377674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4081044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0625689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6911610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769608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9247542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0239519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26758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4435029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5011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4667240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558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044345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1387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9656906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22378362">
                  <w:marLeft w:val="1080"/>
                  <w:marRight w:val="1080"/>
                  <w:marTop w:val="0"/>
                  <w:marBottom w:val="7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40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10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2059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90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1C16BB-843D-448F-8136-C8F57B6F0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AFA OOD</Company>
  <LinksUpToDate>false</LinksUpToDate>
  <CharactersWithSpaces>2862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KateG</dc:creator>
  <cp:lastModifiedBy>Monika Mihova</cp:lastModifiedBy>
  <cp:revision>17</cp:revision>
  <cp:lastPrinted>2015-03-04T14:50:00Z</cp:lastPrinted>
  <dcterms:created xsi:type="dcterms:W3CDTF">2015-03-31T06:30:00Z</dcterms:created>
  <dcterms:modified xsi:type="dcterms:W3CDTF">2015-05-18T07:32:00Z</dcterms:modified>
</cp:coreProperties>
</file>